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21" w:type="dxa"/>
        <w:tblInd w:w="-431" w:type="dxa"/>
        <w:tblLook w:val="04A0" w:firstRow="1" w:lastRow="0" w:firstColumn="1" w:lastColumn="0" w:noHBand="0" w:noVBand="1"/>
      </w:tblPr>
      <w:tblGrid>
        <w:gridCol w:w="4112"/>
        <w:gridCol w:w="1392"/>
        <w:gridCol w:w="874"/>
        <w:gridCol w:w="2277"/>
        <w:gridCol w:w="1382"/>
        <w:gridCol w:w="1393"/>
        <w:gridCol w:w="1349"/>
        <w:gridCol w:w="2642"/>
      </w:tblGrid>
      <w:tr w:rsidR="00B0465A" w:rsidRPr="00B0465A" w:rsidTr="00855C5C">
        <w:trPr>
          <w:trHeight w:val="780"/>
        </w:trPr>
        <w:tc>
          <w:tcPr>
            <w:tcW w:w="4112" w:type="dxa"/>
            <w:hideMark/>
          </w:tcPr>
          <w:p w:rsidR="00B0465A" w:rsidRPr="00855C5C" w:rsidRDefault="00B0465A">
            <w:pPr>
              <w:rPr>
                <w:b/>
                <w:bCs/>
              </w:rPr>
            </w:pPr>
            <w:bookmarkStart w:id="0" w:name="_GoBack" w:colFirst="0" w:colLast="0"/>
            <w:r w:rsidRPr="00855C5C">
              <w:rPr>
                <w:b/>
                <w:bCs/>
              </w:rPr>
              <w:t xml:space="preserve">Адрес </w:t>
            </w:r>
          </w:p>
        </w:tc>
        <w:tc>
          <w:tcPr>
            <w:tcW w:w="1392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proofErr w:type="gramStart"/>
            <w:r w:rsidRPr="00855C5C">
              <w:rPr>
                <w:b/>
                <w:bCs/>
              </w:rPr>
              <w:t>площадь  от</w:t>
            </w:r>
            <w:proofErr w:type="gramEnd"/>
            <w:r w:rsidRPr="00855C5C">
              <w:rPr>
                <w:b/>
                <w:bCs/>
              </w:rPr>
              <w:t xml:space="preserve"> и до</w:t>
            </w:r>
          </w:p>
        </w:tc>
        <w:tc>
          <w:tcPr>
            <w:tcW w:w="874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r w:rsidRPr="00855C5C">
              <w:rPr>
                <w:b/>
                <w:bCs/>
              </w:rPr>
              <w:t>Округ</w:t>
            </w:r>
          </w:p>
        </w:tc>
        <w:tc>
          <w:tcPr>
            <w:tcW w:w="2277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r w:rsidRPr="00855C5C">
              <w:rPr>
                <w:b/>
                <w:bCs/>
              </w:rPr>
              <w:t>Район</w:t>
            </w:r>
          </w:p>
        </w:tc>
        <w:tc>
          <w:tcPr>
            <w:tcW w:w="1382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r w:rsidRPr="00855C5C">
              <w:rPr>
                <w:b/>
                <w:bCs/>
              </w:rPr>
              <w:t xml:space="preserve">количество </w:t>
            </w:r>
          </w:p>
        </w:tc>
        <w:tc>
          <w:tcPr>
            <w:tcW w:w="1393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r w:rsidRPr="00855C5C">
              <w:rPr>
                <w:b/>
                <w:bCs/>
              </w:rPr>
              <w:t>Дата окончания</w:t>
            </w:r>
          </w:p>
        </w:tc>
        <w:tc>
          <w:tcPr>
            <w:tcW w:w="1349" w:type="dxa"/>
            <w:hideMark/>
          </w:tcPr>
          <w:p w:rsidR="00B0465A" w:rsidRPr="00855C5C" w:rsidRDefault="00B0465A" w:rsidP="00B0465A">
            <w:pPr>
              <w:rPr>
                <w:b/>
                <w:bCs/>
              </w:rPr>
            </w:pPr>
            <w:r w:rsidRPr="00855C5C">
              <w:rPr>
                <w:b/>
                <w:bCs/>
              </w:rPr>
              <w:t>Аукцион</w:t>
            </w:r>
          </w:p>
        </w:tc>
        <w:tc>
          <w:tcPr>
            <w:tcW w:w="2642" w:type="dxa"/>
            <w:hideMark/>
          </w:tcPr>
          <w:p w:rsidR="00B0465A" w:rsidRPr="00855C5C" w:rsidRDefault="00B0465A" w:rsidP="00B0465A">
            <w:pPr>
              <w:rPr>
                <w:b/>
                <w:bCs/>
                <w:color w:val="FF0000"/>
              </w:rPr>
            </w:pPr>
            <w:r w:rsidRPr="00855C5C">
              <w:rPr>
                <w:b/>
                <w:bCs/>
              </w:rPr>
              <w:t xml:space="preserve">Вид торгов 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Открытое ш., д. 19Б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12,4-21,8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Метрогородок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54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21.10.2019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Открытое ш., д. 30А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11,6-19,1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Метрогородок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21.10.2019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1-я </w:t>
            </w:r>
            <w:proofErr w:type="spellStart"/>
            <w:r w:rsidRPr="00B0465A">
              <w:t>Бухвостова</w:t>
            </w:r>
            <w:proofErr w:type="spellEnd"/>
            <w:r w:rsidRPr="00B0465A">
              <w:t>, д. 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13,1-23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 xml:space="preserve">Преображенский 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86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27.09.2019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Уральская ул., д.1, корп.1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30,0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Гольяново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16.10.2019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18.10.2019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Боровское</w:t>
            </w:r>
            <w:proofErr w:type="spellEnd"/>
            <w:r w:rsidRPr="00B0465A">
              <w:t xml:space="preserve"> шоссе, д. 6, корп. 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14,8-15,2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Солнцево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16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12.11.2019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Боровское</w:t>
            </w:r>
            <w:proofErr w:type="spellEnd"/>
            <w:r w:rsidRPr="00B0465A">
              <w:t xml:space="preserve"> шоссе, д. 6, корп.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14,3-19,7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Солнцево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16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12.11.2019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Боровское</w:t>
            </w:r>
            <w:proofErr w:type="spellEnd"/>
            <w:r w:rsidRPr="00B0465A">
              <w:t xml:space="preserve"> шоссе, д. 6, корп. 4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17,1-19,4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Солнцево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18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12.11.2019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Новоорловская</w:t>
            </w:r>
            <w:proofErr w:type="spellEnd"/>
            <w:r w:rsidRPr="00B0465A">
              <w:t xml:space="preserve"> ул., д.5, корп.1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 xml:space="preserve">17,6 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Ново-Переделкино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Бобруйская</w:t>
            </w:r>
            <w:proofErr w:type="spellEnd"/>
            <w:r w:rsidRPr="00B0465A">
              <w:t>, д.11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Кунцево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18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12.11.2019</w:t>
            </w:r>
          </w:p>
        </w:tc>
        <w:tc>
          <w:tcPr>
            <w:tcW w:w="2642" w:type="dxa"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Никулинская</w:t>
            </w:r>
            <w:proofErr w:type="spellEnd"/>
            <w:r w:rsidRPr="00B0465A">
              <w:t>, д.11, корп.5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18,7-20,9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Тропарево-Никулино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100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22.11.2019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 xml:space="preserve"> 27.11.2019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Филёвская</w:t>
            </w:r>
            <w:proofErr w:type="spellEnd"/>
            <w:r w:rsidRPr="00B0465A">
              <w:t xml:space="preserve"> 2-я ул., д. 8, </w:t>
            </w:r>
            <w:proofErr w:type="spellStart"/>
            <w:r w:rsidRPr="00B0465A">
              <w:t>соор</w:t>
            </w:r>
            <w:proofErr w:type="spellEnd"/>
            <w:r w:rsidRPr="00B0465A">
              <w:t>. 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29,3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Филевский</w:t>
            </w:r>
            <w:proofErr w:type="spellEnd"/>
            <w:r w:rsidRPr="00B0465A">
              <w:t xml:space="preserve"> парк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11.11.2019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г.Зеленоград</w:t>
            </w:r>
            <w:proofErr w:type="spellEnd"/>
            <w:r w:rsidRPr="00B0465A">
              <w:t>, корп. 845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13,3-29,9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proofErr w:type="spellStart"/>
            <w:r w:rsidRPr="00B0465A">
              <w:t>ЗелАО</w:t>
            </w:r>
            <w:proofErr w:type="spellEnd"/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Старое Крюково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66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19.11.2019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22.11.2019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г. Зеленоград, ул. </w:t>
            </w:r>
            <w:proofErr w:type="spellStart"/>
            <w:proofErr w:type="gramStart"/>
            <w:r w:rsidRPr="00B0465A">
              <w:t>Новокрюковская,д</w:t>
            </w:r>
            <w:proofErr w:type="spellEnd"/>
            <w:proofErr w:type="gramEnd"/>
            <w:r w:rsidRPr="00B0465A">
              <w:t xml:space="preserve"> 3А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15,5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proofErr w:type="spellStart"/>
            <w:r w:rsidRPr="00B0465A">
              <w:t>ЗелАО</w:t>
            </w:r>
            <w:proofErr w:type="spellEnd"/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Крюково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28.10.2019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31.10.2019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Зеленоград, корп. 846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12,5-28,2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proofErr w:type="spellStart"/>
            <w:r w:rsidRPr="00B0465A">
              <w:t>ЗелАО</w:t>
            </w:r>
            <w:proofErr w:type="spellEnd"/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Старое Крюково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165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19.11.2019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22.11.2019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lastRenderedPageBreak/>
              <w:t>Ходынский бульвар, д.17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20,1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Хорошевский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публичное предложение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ул.Конёнкова</w:t>
            </w:r>
            <w:proofErr w:type="spellEnd"/>
            <w:r w:rsidRPr="00B0465A">
              <w:t>, д. 11 к1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>13,9-17,2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Бибирево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ул. Корнейчука, д.31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>13,1-20,2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Бибирево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192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13.11.2019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Пятницкое</w:t>
            </w:r>
            <w:proofErr w:type="spellEnd"/>
            <w:r w:rsidRPr="00B0465A">
              <w:t xml:space="preserve"> ш., д.19, корп.1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15,6-17,8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Митино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16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11.11.2019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15.11.2019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Куркинское</w:t>
            </w:r>
            <w:proofErr w:type="spellEnd"/>
            <w:r w:rsidRPr="00B0465A">
              <w:t xml:space="preserve"> ш., д. 30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14,9-16,6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Куркино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28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09.10.2019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пр. № 607 д.14 корп.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13,7-15,4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Строгино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39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11.11.2019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15.11.2019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ул. Туристская д.18 корп.1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11,2-21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Северное Тушино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90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21.11.2019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ул.Твардовского</w:t>
            </w:r>
            <w:proofErr w:type="spellEnd"/>
            <w:r w:rsidRPr="00B0465A">
              <w:t>, д.8, корп.4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13,8-20,3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СЗАО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Строгино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Бакунинская</w:t>
            </w:r>
            <w:proofErr w:type="spellEnd"/>
            <w:r w:rsidRPr="00B0465A">
              <w:t xml:space="preserve"> ул., д.69, стр.1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18,3-18,5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Басманный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Доброслободская</w:t>
            </w:r>
            <w:proofErr w:type="spellEnd"/>
            <w:r w:rsidRPr="00B0465A">
              <w:t xml:space="preserve"> ул., д.3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287,1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Басманный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Краснопрудная</w:t>
            </w:r>
            <w:proofErr w:type="spellEnd"/>
            <w:r w:rsidRPr="00B0465A">
              <w:t xml:space="preserve"> ул., д.3, стр.3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17,4-18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Люсиновская</w:t>
            </w:r>
            <w:proofErr w:type="spellEnd"/>
            <w:r w:rsidRPr="00B0465A">
              <w:t xml:space="preserve"> ул., д. 39, стр.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22,6-54,5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Замоскворечье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08.11.2019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Международная ул., д.21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13,9-16,1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Таганский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95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28.10.2019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Международная ул., д.23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>14,1-25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Таганский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66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Международная ул., д.25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14-28,9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Таганский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280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11.11.2019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15.11.2019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Международная ул., д.27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13,6-28,6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Таганский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253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01.11.2019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08.11.2019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lastRenderedPageBreak/>
              <w:t>Потаповский пер., д.6, стр. 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62,4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Басманный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Пантелеевская</w:t>
            </w:r>
            <w:proofErr w:type="spellEnd"/>
            <w:r w:rsidRPr="00B0465A">
              <w:t>, д.4, этаж 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12,9-17,8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Пантелеевская</w:t>
            </w:r>
            <w:proofErr w:type="spellEnd"/>
            <w:r w:rsidRPr="00B0465A">
              <w:t>, д.4, этаж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13,3-14,7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4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Пантелеевская</w:t>
            </w:r>
            <w:proofErr w:type="spellEnd"/>
            <w:r w:rsidRPr="00B0465A">
              <w:t>, д.4, этаж 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13,1-14,9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Пантелеевская</w:t>
            </w:r>
            <w:proofErr w:type="spellEnd"/>
            <w:r w:rsidRPr="00B0465A">
              <w:t>, д.4, этаж 4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14-15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Пантелеевская</w:t>
            </w:r>
            <w:proofErr w:type="spellEnd"/>
            <w:r w:rsidRPr="00B0465A">
              <w:t>, д.4, этаж 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12,7-15,6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Красносельский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ул.Подвойского</w:t>
            </w:r>
            <w:proofErr w:type="spellEnd"/>
            <w:r w:rsidRPr="00B0465A">
              <w:t>, д.5-19, соор.1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17,7-40,3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ЦАО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Пресненский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293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Каширское шоссе, д.94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14,8-20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 xml:space="preserve"> Орехово-Борисово Северное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24.10.2019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Красного Маяка ул., д. 22А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21,8-23,6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Чертаново Центральное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01.11.2019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ул. </w:t>
            </w:r>
            <w:proofErr w:type="spellStart"/>
            <w:r w:rsidRPr="00B0465A">
              <w:t>Бирюлевская</w:t>
            </w:r>
            <w:proofErr w:type="spellEnd"/>
            <w:r w:rsidRPr="00B0465A">
              <w:t>, д. 35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12,7-18,8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Бирюлево восточное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7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ул.Бехтерева</w:t>
            </w:r>
            <w:proofErr w:type="spellEnd"/>
            <w:r w:rsidRPr="00B0465A">
              <w:t>, д.14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8,5-25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Царицыно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2-й Кабельный пр., д.11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15-19,5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Лефортово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2-й Кабельный пр., д.5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11,7-15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Лефортово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68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Волжский бульвар, д.1, корп.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12,0-22,0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Рязанский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112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16.10.2019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Краснодарский пр., д.8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11,6-32,6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Люблино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349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Привольная ул., д.33, корп.1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13,2-19,8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Выхино-Жулебино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49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Привольная ул., д.54, корп.2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12,4-31,6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Выхино-Жулебино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174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03.10.2019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10.10.2019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Сормовский</w:t>
            </w:r>
            <w:proofErr w:type="spellEnd"/>
            <w:r w:rsidRPr="00B0465A">
              <w:t xml:space="preserve"> пр., д.7, корп.2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14,4-20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Выхино-Жулебино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80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08.10.2019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lastRenderedPageBreak/>
              <w:t xml:space="preserve">ул. </w:t>
            </w:r>
            <w:proofErr w:type="spellStart"/>
            <w:r w:rsidRPr="00B0465A">
              <w:t>Васильцовский</w:t>
            </w:r>
            <w:proofErr w:type="spellEnd"/>
            <w:r w:rsidRPr="00B0465A">
              <w:t xml:space="preserve"> Стан, д. 12, корп. 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14-16,4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Рязанский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71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16.10.2019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ул.Окская</w:t>
            </w:r>
            <w:proofErr w:type="spellEnd"/>
            <w:r w:rsidRPr="00B0465A">
              <w:t>, д.7, корп.2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12,4-15,5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Рязанский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56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11.10.2019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16.10.2019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Южнопортовый</w:t>
            </w:r>
            <w:proofErr w:type="spellEnd"/>
            <w:r w:rsidRPr="00B0465A">
              <w:t xml:space="preserve"> пр., д. 15, к. 2 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12,2-15,3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ЮВАО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Южнопортовый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32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10.10.2019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16.10.2019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Варшавское ш., 206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14,1-14,3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20.11.2019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>Варшавское шоссе, дом 204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>11,4-19,3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174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13.11.2019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Перекопская</w:t>
            </w:r>
            <w:proofErr w:type="spellEnd"/>
            <w:r w:rsidRPr="00B0465A">
              <w:t xml:space="preserve"> ул., д. 34, корп. 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20,1-64,3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Черемушки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41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25.10.2019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БОЦ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ул.Академика</w:t>
            </w:r>
            <w:proofErr w:type="spellEnd"/>
            <w:r w:rsidRPr="00B0465A">
              <w:t xml:space="preserve"> Волгина, д.2, корп.3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13,9-14,1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proofErr w:type="spellStart"/>
            <w:r w:rsidRPr="00B0465A">
              <w:t>Обручевский</w:t>
            </w:r>
            <w:proofErr w:type="spellEnd"/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3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21.10.2019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ул.Академика</w:t>
            </w:r>
            <w:proofErr w:type="spellEnd"/>
            <w:r w:rsidRPr="00B0465A">
              <w:t xml:space="preserve"> Опарина, д.7</w:t>
            </w:r>
          </w:p>
        </w:tc>
        <w:tc>
          <w:tcPr>
            <w:tcW w:w="1392" w:type="dxa"/>
            <w:noWrap/>
            <w:hideMark/>
          </w:tcPr>
          <w:p w:rsidR="00B0465A" w:rsidRPr="00B0465A" w:rsidRDefault="00B0465A" w:rsidP="00B0465A">
            <w:r w:rsidRPr="00B0465A">
              <w:t>15,1-18,3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Коньково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79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07.11.2019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13.11.2019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 </w:t>
            </w:r>
            <w:proofErr w:type="spellStart"/>
            <w:r w:rsidRPr="00B0465A">
              <w:t>ул.Брусилова</w:t>
            </w:r>
            <w:proofErr w:type="spellEnd"/>
            <w:r w:rsidRPr="00B0465A">
              <w:t>, д.23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11,7-14,1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20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r w:rsidRPr="00B0465A">
              <w:t xml:space="preserve"> </w:t>
            </w:r>
            <w:proofErr w:type="spellStart"/>
            <w:r w:rsidRPr="00B0465A">
              <w:t>ул.Брусилова</w:t>
            </w:r>
            <w:proofErr w:type="spellEnd"/>
            <w:r w:rsidRPr="00B0465A">
              <w:t>, д.3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11,6-16,9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69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ул.Кедрова</w:t>
            </w:r>
            <w:proofErr w:type="spellEnd"/>
            <w:r w:rsidRPr="00B0465A">
              <w:t>, д.17А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14,7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Академический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ул.Маршала</w:t>
            </w:r>
            <w:proofErr w:type="spellEnd"/>
            <w:r w:rsidRPr="00B0465A">
              <w:t xml:space="preserve"> Савицкого, д.5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2,6-23,1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134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30.10.2019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06.11.2019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855C5C" w:rsidRPr="00B0465A" w:rsidTr="00855C5C">
        <w:trPr>
          <w:trHeight w:val="33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ул.Шверника</w:t>
            </w:r>
            <w:proofErr w:type="spellEnd"/>
            <w:r w:rsidRPr="00B0465A">
              <w:t>, д.2, корп.2, стр.1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16,5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Академический</w:t>
            </w:r>
          </w:p>
        </w:tc>
        <w:tc>
          <w:tcPr>
            <w:tcW w:w="1382" w:type="dxa"/>
            <w:noWrap/>
            <w:hideMark/>
          </w:tcPr>
          <w:p w:rsidR="00B0465A" w:rsidRPr="00B0465A" w:rsidRDefault="00B0465A" w:rsidP="00B0465A">
            <w:r w:rsidRPr="00B0465A">
              <w:t>1,00</w:t>
            </w:r>
          </w:p>
        </w:tc>
        <w:tc>
          <w:tcPr>
            <w:tcW w:w="1393" w:type="dxa"/>
            <w:noWrap/>
            <w:hideMark/>
          </w:tcPr>
          <w:p w:rsidR="00B0465A" w:rsidRPr="00B0465A" w:rsidRDefault="00B0465A" w:rsidP="00B0465A">
            <w:r w:rsidRPr="00B0465A">
              <w:t>17.10.2019</w:t>
            </w:r>
          </w:p>
        </w:tc>
        <w:tc>
          <w:tcPr>
            <w:tcW w:w="1349" w:type="dxa"/>
            <w:noWrap/>
            <w:hideMark/>
          </w:tcPr>
          <w:p w:rsidR="00B0465A" w:rsidRPr="00B0465A" w:rsidRDefault="00B0465A" w:rsidP="00B0465A">
            <w:r w:rsidRPr="00B0465A">
              <w:t>23.10.2019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tr w:rsidR="00B0465A" w:rsidRPr="00B0465A" w:rsidTr="00855C5C">
        <w:trPr>
          <w:trHeight w:val="660"/>
        </w:trPr>
        <w:tc>
          <w:tcPr>
            <w:tcW w:w="4112" w:type="dxa"/>
            <w:hideMark/>
          </w:tcPr>
          <w:p w:rsidR="00B0465A" w:rsidRPr="00B0465A" w:rsidRDefault="00B0465A">
            <w:proofErr w:type="spellStart"/>
            <w:r w:rsidRPr="00B0465A">
              <w:t>Чечерский</w:t>
            </w:r>
            <w:proofErr w:type="spellEnd"/>
            <w:r w:rsidRPr="00B0465A">
              <w:t xml:space="preserve"> проезд, д. 31</w:t>
            </w:r>
          </w:p>
        </w:tc>
        <w:tc>
          <w:tcPr>
            <w:tcW w:w="1392" w:type="dxa"/>
            <w:hideMark/>
          </w:tcPr>
          <w:p w:rsidR="00B0465A" w:rsidRPr="00B0465A" w:rsidRDefault="00B0465A" w:rsidP="00B0465A">
            <w:r w:rsidRPr="00B0465A">
              <w:t>9,7-21,1</w:t>
            </w:r>
          </w:p>
        </w:tc>
        <w:tc>
          <w:tcPr>
            <w:tcW w:w="874" w:type="dxa"/>
            <w:hideMark/>
          </w:tcPr>
          <w:p w:rsidR="00B0465A" w:rsidRPr="00B0465A" w:rsidRDefault="00B0465A" w:rsidP="00B0465A">
            <w:r w:rsidRPr="00B0465A">
              <w:t>ЮЗАО</w:t>
            </w:r>
          </w:p>
        </w:tc>
        <w:tc>
          <w:tcPr>
            <w:tcW w:w="2277" w:type="dxa"/>
            <w:hideMark/>
          </w:tcPr>
          <w:p w:rsidR="00B0465A" w:rsidRPr="00B0465A" w:rsidRDefault="00B0465A" w:rsidP="00B0465A">
            <w:r w:rsidRPr="00B0465A">
              <w:t>Южное Бутово</w:t>
            </w:r>
          </w:p>
        </w:tc>
        <w:tc>
          <w:tcPr>
            <w:tcW w:w="1382" w:type="dxa"/>
            <w:hideMark/>
          </w:tcPr>
          <w:p w:rsidR="00B0465A" w:rsidRPr="00B0465A" w:rsidRDefault="00B0465A" w:rsidP="00B0465A">
            <w:r w:rsidRPr="00B0465A">
              <w:t>172,00</w:t>
            </w:r>
          </w:p>
        </w:tc>
        <w:tc>
          <w:tcPr>
            <w:tcW w:w="1393" w:type="dxa"/>
            <w:hideMark/>
          </w:tcPr>
          <w:p w:rsidR="00B0465A" w:rsidRPr="00B0465A" w:rsidRDefault="00B0465A" w:rsidP="00B0465A">
            <w:r w:rsidRPr="00B0465A">
              <w:t>14.11.2019</w:t>
            </w:r>
          </w:p>
        </w:tc>
        <w:tc>
          <w:tcPr>
            <w:tcW w:w="1349" w:type="dxa"/>
            <w:hideMark/>
          </w:tcPr>
          <w:p w:rsidR="00B0465A" w:rsidRPr="00B0465A" w:rsidRDefault="00B0465A" w:rsidP="00B0465A">
            <w:r w:rsidRPr="00B0465A">
              <w:t>19.11.2019</w:t>
            </w:r>
          </w:p>
        </w:tc>
        <w:tc>
          <w:tcPr>
            <w:tcW w:w="2642" w:type="dxa"/>
            <w:noWrap/>
            <w:hideMark/>
          </w:tcPr>
          <w:p w:rsidR="00B0465A" w:rsidRPr="00B0465A" w:rsidRDefault="00B0465A">
            <w:r w:rsidRPr="00B0465A">
              <w:t>электронный аукцион</w:t>
            </w:r>
          </w:p>
        </w:tc>
      </w:tr>
      <w:bookmarkEnd w:id="0"/>
    </w:tbl>
    <w:p w:rsidR="005E7C59" w:rsidRDefault="005E7C59"/>
    <w:sectPr w:rsidR="005E7C59" w:rsidSect="00855C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A"/>
    <w:rsid w:val="005E7C59"/>
    <w:rsid w:val="00691635"/>
    <w:rsid w:val="007C2E13"/>
    <w:rsid w:val="00855C5C"/>
    <w:rsid w:val="00B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3738-C8F0-4A94-B2DA-78494FC9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Пшеничная Ирина Валерьевна</dc:creator>
  <cp:keywords/>
  <dc:description/>
  <cp:lastModifiedBy>Пшеничная Ирина Валерьевна</cp:lastModifiedBy>
  <cp:revision>2</cp:revision>
  <dcterms:created xsi:type="dcterms:W3CDTF">2019-10-04T08:30:00Z</dcterms:created>
  <dcterms:modified xsi:type="dcterms:W3CDTF">2019-10-04T08:32:00Z</dcterms:modified>
</cp:coreProperties>
</file>