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5871" w14:textId="52688DE4" w:rsidR="00151081" w:rsidRDefault="00151081" w:rsidP="00B04814">
      <w:pPr>
        <w:pStyle w:val="s4"/>
        <w:spacing w:before="0" w:beforeAutospacing="0" w:after="0" w:afterAutospacing="0" w:line="360" w:lineRule="auto"/>
        <w:rPr>
          <w:rStyle w:val="bumpedfont15"/>
          <w:b/>
          <w:color w:val="000000"/>
          <w:sz w:val="32"/>
          <w:szCs w:val="32"/>
        </w:rPr>
      </w:pPr>
      <w:r w:rsidRPr="00B04814">
        <w:rPr>
          <w:rStyle w:val="bumpedfont15"/>
          <w:b/>
          <w:color w:val="000000"/>
          <w:sz w:val="32"/>
          <w:szCs w:val="32"/>
        </w:rPr>
        <w:t>Сергей Собянин: Поддержка участников СВО остается</w:t>
      </w:r>
      <w:r w:rsidRPr="00B04814">
        <w:rPr>
          <w:rStyle w:val="apple-converted-space"/>
          <w:b/>
          <w:color w:val="000000"/>
          <w:sz w:val="32"/>
          <w:szCs w:val="32"/>
        </w:rPr>
        <w:t> </w:t>
      </w:r>
      <w:r w:rsidRPr="00B04814">
        <w:rPr>
          <w:rStyle w:val="bumpedfont15"/>
          <w:b/>
          <w:color w:val="000000"/>
          <w:sz w:val="32"/>
          <w:szCs w:val="32"/>
        </w:rPr>
        <w:t>приоритетом Москвы</w:t>
      </w:r>
    </w:p>
    <w:p w14:paraId="101854C0" w14:textId="6D605D2B" w:rsidR="00EA60AA" w:rsidRDefault="00EA60AA" w:rsidP="00B04814">
      <w:pPr>
        <w:pStyle w:val="s4"/>
        <w:spacing w:before="0" w:beforeAutospacing="0" w:after="0" w:afterAutospacing="0" w:line="360" w:lineRule="auto"/>
        <w:rPr>
          <w:b/>
          <w:color w:val="000000"/>
          <w:sz w:val="32"/>
          <w:szCs w:val="32"/>
        </w:rPr>
      </w:pPr>
      <w:hyperlink r:id="rId5" w:history="1">
        <w:r w:rsidRPr="005400AF">
          <w:rPr>
            <w:rStyle w:val="a3"/>
            <w:b/>
            <w:sz w:val="32"/>
            <w:szCs w:val="32"/>
          </w:rPr>
          <w:t>https://t.me/mos_sobyanin/12745</w:t>
        </w:r>
      </w:hyperlink>
    </w:p>
    <w:p w14:paraId="78CA9211" w14:textId="77777777" w:rsidR="00151081" w:rsidRPr="00B04814" w:rsidRDefault="00151081" w:rsidP="001510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1CC366" w14:textId="77777777" w:rsidR="00151081" w:rsidRPr="00B04814" w:rsidRDefault="00151081" w:rsidP="00CA3945">
      <w:pPr>
        <w:pStyle w:val="a5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 xml:space="preserve">Поддержка участников СВО и членов их семей </w:t>
      </w:r>
      <w:proofErr w:type="spellStart"/>
      <w:r w:rsidRPr="00B04814">
        <w:rPr>
          <w:rFonts w:ascii="Times New Roman" w:hAnsi="Times New Roman" w:cs="Times New Roman"/>
          <w:sz w:val="28"/>
          <w:szCs w:val="28"/>
        </w:rPr>
        <w:t>остаëтся</w:t>
      </w:r>
      <w:proofErr w:type="spellEnd"/>
      <w:r w:rsidRPr="00B04814">
        <w:rPr>
          <w:rFonts w:ascii="Times New Roman" w:hAnsi="Times New Roman" w:cs="Times New Roman"/>
          <w:sz w:val="28"/>
          <w:szCs w:val="28"/>
        </w:rPr>
        <w:t xml:space="preserve"> приоритетом Москвы, заявил Мэр Москвы Сергей Собянин. Участникам специальной военной операции будут производиться установленные в городе выплаты, а их родным оказываться комплексная поддержка. В том числе:</w:t>
      </w:r>
    </w:p>
    <w:p w14:paraId="460ECF79" w14:textId="77777777" w:rsidR="00151081" w:rsidRPr="00B04814" w:rsidRDefault="00151081" w:rsidP="00CA3945">
      <w:pPr>
        <w:pStyle w:val="a5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>ежемесячные пособия на детей;</w:t>
      </w:r>
    </w:p>
    <w:p w14:paraId="7A1E4E77" w14:textId="77777777" w:rsidR="00151081" w:rsidRPr="00B04814" w:rsidRDefault="00151081" w:rsidP="00CA3945">
      <w:pPr>
        <w:pStyle w:val="a5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 xml:space="preserve">освобождение от оплаты детского сада, секций, кружков, </w:t>
      </w:r>
      <w:proofErr w:type="spellStart"/>
      <w:r w:rsidRPr="00B04814">
        <w:rPr>
          <w:rFonts w:ascii="Times New Roman" w:hAnsi="Times New Roman" w:cs="Times New Roman"/>
          <w:sz w:val="28"/>
          <w:szCs w:val="28"/>
        </w:rPr>
        <w:t>продлëнки</w:t>
      </w:r>
      <w:proofErr w:type="spellEnd"/>
      <w:r w:rsidRPr="00B04814">
        <w:rPr>
          <w:rFonts w:ascii="Times New Roman" w:hAnsi="Times New Roman" w:cs="Times New Roman"/>
          <w:sz w:val="28"/>
          <w:szCs w:val="28"/>
        </w:rPr>
        <w:t xml:space="preserve"> и питания в школах и колледжах;</w:t>
      </w:r>
    </w:p>
    <w:p w14:paraId="5FDBC44B" w14:textId="2FB97DDD" w:rsidR="00151081" w:rsidRPr="00B04814" w:rsidRDefault="00151081" w:rsidP="00CA3945">
      <w:pPr>
        <w:pStyle w:val="a5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>оказание помощи с устройством в детские сады, школы рядом с домом и, при необходимости, в учреждения соцзащиты.</w:t>
      </w:r>
    </w:p>
    <w:p w14:paraId="4A386617" w14:textId="77777777" w:rsidR="00151081" w:rsidRPr="00B04814" w:rsidRDefault="00151081" w:rsidP="00CA3945">
      <w:pPr>
        <w:pStyle w:val="a5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 xml:space="preserve">Продолжит свою работу </w:t>
      </w:r>
      <w:hyperlink r:id="rId6" w:history="1">
        <w:r w:rsidRPr="00B04814">
          <w:rPr>
            <w:rStyle w:val="a3"/>
            <w:rFonts w:ascii="Times New Roman" w:hAnsi="Times New Roman" w:cs="Times New Roman"/>
            <w:sz w:val="28"/>
            <w:szCs w:val="28"/>
          </w:rPr>
          <w:t>Единый центр поддержки</w:t>
        </w:r>
      </w:hyperlink>
      <w:r w:rsidRPr="00B04814">
        <w:rPr>
          <w:rFonts w:ascii="Times New Roman" w:hAnsi="Times New Roman" w:cs="Times New Roman"/>
          <w:sz w:val="28"/>
          <w:szCs w:val="28"/>
        </w:rPr>
        <w:t xml:space="preserve"> участников СВО и членов их семей. Здесь можно получить различные виды помощи, включая психолого-психотерапевтическое и юридическое консультирование, сопровождение в вопросах медицинской реабилитации и адаптации после ранений, содействие в поиске работы, подбор программ обучения.</w:t>
      </w:r>
    </w:p>
    <w:p w14:paraId="5CE41899" w14:textId="493EF380" w:rsidR="00151081" w:rsidRPr="00B04814" w:rsidRDefault="00151081" w:rsidP="00CA3945">
      <w:pPr>
        <w:pStyle w:val="a5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B04814">
        <w:rPr>
          <w:rFonts w:ascii="Times New Roman" w:hAnsi="Times New Roman" w:cs="Times New Roman"/>
          <w:sz w:val="28"/>
          <w:szCs w:val="28"/>
        </w:rPr>
        <w:t>Всë</w:t>
      </w:r>
      <w:proofErr w:type="spellEnd"/>
      <w:r w:rsidRPr="00B04814">
        <w:rPr>
          <w:rFonts w:ascii="Times New Roman" w:hAnsi="Times New Roman" w:cs="Times New Roman"/>
          <w:sz w:val="28"/>
          <w:szCs w:val="28"/>
        </w:rPr>
        <w:t xml:space="preserve"> это будет отражено в </w:t>
      </w:r>
      <w:hyperlink r:id="rId7" w:history="1">
        <w:r w:rsidRPr="0016314B">
          <w:rPr>
            <w:rStyle w:val="a3"/>
            <w:rFonts w:ascii="Times New Roman" w:hAnsi="Times New Roman" w:cs="Times New Roman"/>
            <w:sz w:val="28"/>
            <w:szCs w:val="28"/>
          </w:rPr>
          <w:t>бюджете</w:t>
        </w:r>
      </w:hyperlink>
      <w:r w:rsidRPr="00B04814">
        <w:rPr>
          <w:rFonts w:ascii="Times New Roman" w:hAnsi="Times New Roman" w:cs="Times New Roman"/>
          <w:sz w:val="28"/>
          <w:szCs w:val="28"/>
        </w:rPr>
        <w:t xml:space="preserve"> Москвы на 2025-2027 годы.</w:t>
      </w:r>
    </w:p>
    <w:p w14:paraId="35907B87" w14:textId="6C2255DD" w:rsidR="00151081" w:rsidRPr="00B04814" w:rsidRDefault="00151081" w:rsidP="0015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44E316" w14:textId="29A929F0" w:rsidR="003D6AB4" w:rsidRPr="00B04814" w:rsidRDefault="003D6AB4" w:rsidP="00CA3945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04814">
        <w:rPr>
          <w:rFonts w:ascii="Times New Roman" w:hAnsi="Times New Roman" w:cs="Times New Roman"/>
          <w:b/>
          <w:i/>
          <w:sz w:val="28"/>
          <w:szCs w:val="28"/>
          <w:u w:val="single"/>
        </w:rPr>
        <w:t>Содержание:</w:t>
      </w:r>
    </w:p>
    <w:p w14:paraId="0E87C158" w14:textId="09110698" w:rsidR="003D6AB4" w:rsidRPr="00B04814" w:rsidRDefault="003D6AB4" w:rsidP="00CA3945">
      <w:pPr>
        <w:pStyle w:val="a5"/>
        <w:numPr>
          <w:ilvl w:val="0"/>
          <w:numId w:val="37"/>
        </w:num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4814">
        <w:rPr>
          <w:rFonts w:ascii="Times New Roman" w:hAnsi="Times New Roman" w:cs="Times New Roman"/>
          <w:b/>
          <w:sz w:val="28"/>
          <w:szCs w:val="28"/>
        </w:rPr>
        <w:t>Какую поддержку участники СВО и члены их семей получают в Москве:</w:t>
      </w:r>
    </w:p>
    <w:p w14:paraId="6ADDCBAE" w14:textId="1BD627F3" w:rsidR="003D6AB4" w:rsidRPr="00B04814" w:rsidRDefault="00CA3945" w:rsidP="00CA3945">
      <w:pPr>
        <w:pStyle w:val="a5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iCs/>
          <w:sz w:val="28"/>
          <w:szCs w:val="28"/>
        </w:rPr>
        <w:t>Поддержка членов</w:t>
      </w:r>
      <w:r w:rsidR="003D6AB4" w:rsidRPr="00B04814">
        <w:rPr>
          <w:rFonts w:ascii="Times New Roman" w:hAnsi="Times New Roman" w:cs="Times New Roman"/>
          <w:iCs/>
          <w:sz w:val="28"/>
          <w:szCs w:val="28"/>
        </w:rPr>
        <w:t xml:space="preserve"> семей участников СВО</w:t>
      </w:r>
    </w:p>
    <w:p w14:paraId="3C7A172F" w14:textId="14FB2B3C" w:rsidR="003D6AB4" w:rsidRPr="00B04814" w:rsidRDefault="003D6AB4" w:rsidP="00CA3945">
      <w:pPr>
        <w:pStyle w:val="a5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>Как работает Единый центр поддержки участников специальной военной операции и их семей</w:t>
      </w:r>
    </w:p>
    <w:p w14:paraId="65E787D6" w14:textId="58F37B1B" w:rsidR="003D6AB4" w:rsidRPr="00B04814" w:rsidRDefault="003D6AB4" w:rsidP="00CA3945">
      <w:pPr>
        <w:pStyle w:val="a5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04814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Как обращаться за помощью участникам СВО и членам их семей? Инструкции </w:t>
      </w:r>
      <w:proofErr w:type="spellStart"/>
      <w:r w:rsidRPr="00B04814">
        <w:rPr>
          <w:rFonts w:ascii="Times New Roman" w:hAnsi="Times New Roman" w:cs="Times New Roman"/>
          <w:bCs/>
          <w:iCs/>
          <w:sz w:val="28"/>
          <w:szCs w:val="28"/>
          <w:lang w:val="en-US"/>
        </w:rPr>
        <w:t>mos</w:t>
      </w:r>
      <w:proofErr w:type="spellEnd"/>
      <w:r w:rsidRPr="00B04814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spellStart"/>
      <w:r w:rsidRPr="00B04814">
        <w:rPr>
          <w:rFonts w:ascii="Times New Roman" w:hAnsi="Times New Roman" w:cs="Times New Roman"/>
          <w:bCs/>
          <w:iCs/>
          <w:sz w:val="28"/>
          <w:szCs w:val="28"/>
          <w:lang w:val="en-US"/>
        </w:rPr>
        <w:t>ru</w:t>
      </w:r>
      <w:proofErr w:type="spellEnd"/>
    </w:p>
    <w:p w14:paraId="0FC6A955" w14:textId="612CE9AA" w:rsidR="00CA3945" w:rsidRPr="00B04814" w:rsidRDefault="00245DCF" w:rsidP="00245DCF">
      <w:pPr>
        <w:pStyle w:val="a5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04814">
        <w:rPr>
          <w:rFonts w:ascii="Times New Roman" w:hAnsi="Times New Roman" w:cs="Times New Roman"/>
          <w:bCs/>
          <w:iCs/>
          <w:sz w:val="28"/>
          <w:szCs w:val="28"/>
        </w:rPr>
        <w:t>Поддержка участников СВО от москвичей. Благотворительный сервис mos.ru</w:t>
      </w:r>
    </w:p>
    <w:p w14:paraId="3781E4AA" w14:textId="0D2E111F" w:rsidR="00D2047E" w:rsidRPr="00B04814" w:rsidRDefault="00D2047E" w:rsidP="00D2047E">
      <w:pPr>
        <w:pStyle w:val="a5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>Выплаты контрактникам: от 5,2 миллиона рублей за первый год службы</w:t>
      </w:r>
    </w:p>
    <w:p w14:paraId="775B8CB4" w14:textId="7683C0A1" w:rsidR="00D2047E" w:rsidRPr="00B04814" w:rsidRDefault="00D2047E" w:rsidP="00D2047E">
      <w:pPr>
        <w:pStyle w:val="a5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>Как работает Единый пункт отбора на военную службу</w:t>
      </w:r>
    </w:p>
    <w:p w14:paraId="0E31C809" w14:textId="77777777" w:rsidR="00D2047E" w:rsidRPr="00B04814" w:rsidRDefault="00D2047E" w:rsidP="00D2047E">
      <w:pPr>
        <w:pStyle w:val="a5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04814">
        <w:rPr>
          <w:rFonts w:ascii="Times New Roman" w:hAnsi="Times New Roman" w:cs="Times New Roman"/>
          <w:bCs/>
          <w:iCs/>
          <w:sz w:val="28"/>
          <w:szCs w:val="28"/>
        </w:rPr>
        <w:t xml:space="preserve">Спецпроект </w:t>
      </w:r>
      <w:proofErr w:type="spellStart"/>
      <w:r w:rsidRPr="00B04814">
        <w:rPr>
          <w:rFonts w:ascii="Times New Roman" w:hAnsi="Times New Roman" w:cs="Times New Roman"/>
          <w:bCs/>
          <w:iCs/>
          <w:sz w:val="28"/>
          <w:szCs w:val="28"/>
          <w:lang w:val="en-US"/>
        </w:rPr>
        <w:t>mos</w:t>
      </w:r>
      <w:proofErr w:type="spellEnd"/>
      <w:r w:rsidRPr="00B04814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spellStart"/>
      <w:r w:rsidRPr="00B04814">
        <w:rPr>
          <w:rFonts w:ascii="Times New Roman" w:hAnsi="Times New Roman" w:cs="Times New Roman"/>
          <w:bCs/>
          <w:iCs/>
          <w:sz w:val="28"/>
          <w:szCs w:val="28"/>
          <w:lang w:val="en-US"/>
        </w:rPr>
        <w:t>ru</w:t>
      </w:r>
      <w:proofErr w:type="spellEnd"/>
      <w:r w:rsidRPr="00B04814">
        <w:rPr>
          <w:rFonts w:ascii="Times New Roman" w:hAnsi="Times New Roman" w:cs="Times New Roman"/>
          <w:bCs/>
          <w:iCs/>
          <w:sz w:val="28"/>
          <w:szCs w:val="28"/>
        </w:rPr>
        <w:t xml:space="preserve"> и горячая линия: где получить ответы на вопросы о военной службе</w:t>
      </w:r>
    </w:p>
    <w:p w14:paraId="52602096" w14:textId="77777777" w:rsidR="003D6AB4" w:rsidRPr="00B04814" w:rsidRDefault="003D6AB4" w:rsidP="003D6AB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4FAE353" w14:textId="50F680F7" w:rsidR="003D6AB4" w:rsidRPr="00B04814" w:rsidRDefault="00CA3945" w:rsidP="003D6AB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0481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Поддержка</w:t>
      </w:r>
      <w:r w:rsidR="003D6AB4" w:rsidRPr="00B0481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Pr="00B0481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членов</w:t>
      </w:r>
      <w:r w:rsidR="003D6AB4" w:rsidRPr="00B0481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семей участников СВО</w:t>
      </w:r>
    </w:p>
    <w:p w14:paraId="17EFBA8D" w14:textId="77777777" w:rsidR="003D6AB4" w:rsidRPr="00B04814" w:rsidRDefault="003D6AB4" w:rsidP="003D6AB4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>Городские меры поддержки получают семьи всех участников СВО, независимо от статуса в Вооруженных силах страны. Речь о следующих мерах:</w:t>
      </w:r>
    </w:p>
    <w:p w14:paraId="62D48412" w14:textId="77777777" w:rsidR="003D6AB4" w:rsidRPr="00B04814" w:rsidRDefault="003D6AB4" w:rsidP="003D6AB4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b/>
          <w:bCs/>
          <w:sz w:val="28"/>
          <w:szCs w:val="28"/>
        </w:rPr>
        <w:t>Для всех членов семьи:</w:t>
      </w:r>
    </w:p>
    <w:p w14:paraId="0DDB8002" w14:textId="77777777" w:rsidR="003D6AB4" w:rsidRPr="00B04814" w:rsidRDefault="003D6AB4" w:rsidP="003D6AB4">
      <w:pPr>
        <w:pStyle w:val="a5"/>
        <w:numPr>
          <w:ilvl w:val="0"/>
          <w:numId w:val="8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>До 217 180 рублей – единовременное пособие молодым родителям при рождении ребенка;</w:t>
      </w:r>
    </w:p>
    <w:p w14:paraId="38CA7B8F" w14:textId="77777777" w:rsidR="003D6AB4" w:rsidRPr="00B04814" w:rsidRDefault="003D6AB4" w:rsidP="003D6AB4">
      <w:pPr>
        <w:pStyle w:val="a5"/>
        <w:numPr>
          <w:ilvl w:val="0"/>
          <w:numId w:val="8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>Содействие в оформлении социальных и иных выплат, социальной поддержки, на получение которой имеет право семья;</w:t>
      </w:r>
    </w:p>
    <w:p w14:paraId="4AF2E495" w14:textId="77777777" w:rsidR="003D6AB4" w:rsidRPr="00B04814" w:rsidRDefault="003D6AB4" w:rsidP="003D6AB4">
      <w:pPr>
        <w:pStyle w:val="a5"/>
        <w:numPr>
          <w:ilvl w:val="0"/>
          <w:numId w:val="8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>Оказание психологической помощи;</w:t>
      </w:r>
    </w:p>
    <w:p w14:paraId="6337F47B" w14:textId="77777777" w:rsidR="003D6AB4" w:rsidRPr="00B04814" w:rsidRDefault="003D6AB4" w:rsidP="003D6AB4">
      <w:pPr>
        <w:pStyle w:val="a5"/>
        <w:numPr>
          <w:ilvl w:val="0"/>
          <w:numId w:val="8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>Консультирование по юридическим вопросам;</w:t>
      </w:r>
    </w:p>
    <w:p w14:paraId="74AAF00B" w14:textId="77777777" w:rsidR="003D6AB4" w:rsidRPr="00B04814" w:rsidRDefault="003D6AB4" w:rsidP="003D6AB4">
      <w:pPr>
        <w:pStyle w:val="a5"/>
        <w:numPr>
          <w:ilvl w:val="0"/>
          <w:numId w:val="8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>Освобождение от начисления пеней за невнесение платы за ЖКУ (для военнослужащих, зарегистрированных в Москве либо имеющих на праве собственности жилое помещение в Москве);</w:t>
      </w:r>
    </w:p>
    <w:p w14:paraId="5CC7BC46" w14:textId="77777777" w:rsidR="003D6AB4" w:rsidRPr="00B04814" w:rsidRDefault="003D6AB4" w:rsidP="003D6AB4">
      <w:pPr>
        <w:pStyle w:val="a5"/>
        <w:numPr>
          <w:ilvl w:val="0"/>
          <w:numId w:val="8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>Освобождение от поверки приборов учета (для зарегистрированных в Москве либо имеющих на праве собственности жилое помещение в Москве);</w:t>
      </w:r>
    </w:p>
    <w:p w14:paraId="758EA105" w14:textId="10AB3A20" w:rsidR="003D6AB4" w:rsidRPr="00B04814" w:rsidRDefault="003D6AB4" w:rsidP="003D6AB4">
      <w:pPr>
        <w:pStyle w:val="a5"/>
        <w:numPr>
          <w:ilvl w:val="0"/>
          <w:numId w:val="8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>Другие меры поддержки;</w:t>
      </w:r>
    </w:p>
    <w:p w14:paraId="7BC4239D" w14:textId="77777777" w:rsidR="003D6AB4" w:rsidRPr="00B04814" w:rsidRDefault="003D6AB4" w:rsidP="003D6AB4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b/>
          <w:bCs/>
          <w:sz w:val="28"/>
          <w:szCs w:val="28"/>
        </w:rPr>
        <w:t>Для детей:</w:t>
      </w:r>
    </w:p>
    <w:p w14:paraId="2E974655" w14:textId="77777777" w:rsidR="003D6AB4" w:rsidRPr="00B04814" w:rsidRDefault="003D6AB4" w:rsidP="003D6AB4">
      <w:pPr>
        <w:pStyle w:val="a5"/>
        <w:numPr>
          <w:ilvl w:val="0"/>
          <w:numId w:val="8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lastRenderedPageBreak/>
        <w:t>Ежемесячное пособие на детей — 19 586 рублей на каждого ребенка;</w:t>
      </w:r>
    </w:p>
    <w:p w14:paraId="7C71EDF0" w14:textId="77777777" w:rsidR="003D6AB4" w:rsidRPr="00B04814" w:rsidRDefault="003D6AB4" w:rsidP="003D6AB4">
      <w:pPr>
        <w:pStyle w:val="a5"/>
        <w:numPr>
          <w:ilvl w:val="0"/>
          <w:numId w:val="8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>Гарантированное зачисление в московские детские сады и школы (регистрация в Москве не требуется).</w:t>
      </w:r>
    </w:p>
    <w:p w14:paraId="39C1FFD5" w14:textId="77777777" w:rsidR="003D6AB4" w:rsidRPr="00B04814" w:rsidRDefault="003D6AB4" w:rsidP="003D6AB4">
      <w:pPr>
        <w:pStyle w:val="a5"/>
        <w:numPr>
          <w:ilvl w:val="0"/>
          <w:numId w:val="8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>Бесплатное посещение дополнительных занятий в кружках, секциях группах продленного дня;</w:t>
      </w:r>
    </w:p>
    <w:p w14:paraId="62805ABB" w14:textId="77777777" w:rsidR="003D6AB4" w:rsidRPr="00B04814" w:rsidRDefault="003D6AB4" w:rsidP="003D6AB4">
      <w:pPr>
        <w:pStyle w:val="a5"/>
        <w:numPr>
          <w:ilvl w:val="0"/>
          <w:numId w:val="8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>Бесплатные завтраки и обеды в школе;</w:t>
      </w:r>
    </w:p>
    <w:p w14:paraId="49DD4486" w14:textId="3AA14878" w:rsidR="003D6AB4" w:rsidRPr="00BE43C5" w:rsidRDefault="003D6AB4" w:rsidP="0028338A">
      <w:pPr>
        <w:pStyle w:val="a5"/>
        <w:numPr>
          <w:ilvl w:val="0"/>
          <w:numId w:val="8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3C5">
        <w:rPr>
          <w:rFonts w:ascii="Times New Roman" w:hAnsi="Times New Roman" w:cs="Times New Roman"/>
          <w:sz w:val="28"/>
          <w:szCs w:val="28"/>
        </w:rPr>
        <w:t xml:space="preserve">Бесплатное обучение в учебных </w:t>
      </w:r>
      <w:proofErr w:type="spellStart"/>
      <w:proofErr w:type="gramStart"/>
      <w:r w:rsidRPr="00BE43C5">
        <w:rPr>
          <w:rFonts w:ascii="Times New Roman" w:hAnsi="Times New Roman" w:cs="Times New Roman"/>
          <w:sz w:val="28"/>
          <w:szCs w:val="28"/>
        </w:rPr>
        <w:t>заведениях;</w:t>
      </w:r>
      <w:r w:rsidR="00BE43C5" w:rsidRPr="00BE43C5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</w:p>
    <w:p w14:paraId="489AA045" w14:textId="77777777" w:rsidR="003D6AB4" w:rsidRPr="00B04814" w:rsidRDefault="003D6AB4" w:rsidP="003D6AB4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b/>
          <w:bCs/>
          <w:sz w:val="28"/>
          <w:szCs w:val="28"/>
        </w:rPr>
        <w:t>Для родителей</w:t>
      </w:r>
    </w:p>
    <w:p w14:paraId="6F035DDE" w14:textId="77777777" w:rsidR="003D6AB4" w:rsidRPr="00B04814" w:rsidRDefault="003D6AB4" w:rsidP="003D6AB4">
      <w:pPr>
        <w:pStyle w:val="a5"/>
        <w:numPr>
          <w:ilvl w:val="0"/>
          <w:numId w:val="8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>Социальное обслуживание на дому всем нуждающимся пожилым гражданам, гражданам с инвалидностью I и II группы, а также семьям, которые воспитывают детей с инвалидностью;</w:t>
      </w:r>
    </w:p>
    <w:p w14:paraId="5CD7EA30" w14:textId="0EFD6FF8" w:rsidR="003D6AB4" w:rsidRPr="00BE43C5" w:rsidRDefault="003D6AB4" w:rsidP="005D3FC7">
      <w:pPr>
        <w:pStyle w:val="a5"/>
        <w:numPr>
          <w:ilvl w:val="0"/>
          <w:numId w:val="8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3C5">
        <w:rPr>
          <w:rFonts w:ascii="Times New Roman" w:hAnsi="Times New Roman" w:cs="Times New Roman"/>
          <w:sz w:val="28"/>
          <w:szCs w:val="28"/>
        </w:rPr>
        <w:t>Наблюдение, уход и другая помощь пожилым родственниками и инвалидами в пансионатах и других учреждениях социального обслуживания независимо от состава семьи;</w:t>
      </w:r>
    </w:p>
    <w:p w14:paraId="62402327" w14:textId="77777777" w:rsidR="003D6AB4" w:rsidRPr="00B04814" w:rsidRDefault="003D6AB4" w:rsidP="003D6AB4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b/>
          <w:bCs/>
          <w:sz w:val="28"/>
          <w:szCs w:val="28"/>
        </w:rPr>
        <w:t>Для супругов и совершеннолетних детей:</w:t>
      </w:r>
    </w:p>
    <w:p w14:paraId="519188B3" w14:textId="77777777" w:rsidR="003D6AB4" w:rsidRPr="00B04814" w:rsidRDefault="003D6AB4" w:rsidP="003D6AB4">
      <w:pPr>
        <w:pStyle w:val="a5"/>
        <w:numPr>
          <w:ilvl w:val="0"/>
          <w:numId w:val="8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>Организация профессионального обучения и дополнительного профессионального образования (для граждан России);</w:t>
      </w:r>
    </w:p>
    <w:p w14:paraId="57362CB1" w14:textId="77777777" w:rsidR="003D6AB4" w:rsidRPr="00B04814" w:rsidRDefault="003D6AB4" w:rsidP="003D6AB4">
      <w:pPr>
        <w:pStyle w:val="a5"/>
        <w:numPr>
          <w:ilvl w:val="0"/>
          <w:numId w:val="8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>Содействие в поиске работы.</w:t>
      </w:r>
    </w:p>
    <w:p w14:paraId="123279F0" w14:textId="77777777" w:rsidR="00AB4F9C" w:rsidRPr="00B04814" w:rsidRDefault="00AB4F9C" w:rsidP="00AB4F9C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</w:rPr>
      </w:pPr>
    </w:p>
    <w:p w14:paraId="6DA36904" w14:textId="3E6D5D25" w:rsidR="004F1C14" w:rsidRPr="00B04814" w:rsidRDefault="00CA3945" w:rsidP="004F1C1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0481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Как работает </w:t>
      </w:r>
      <w:r w:rsidR="004F1C14" w:rsidRPr="00B04814">
        <w:rPr>
          <w:rFonts w:ascii="Times New Roman" w:hAnsi="Times New Roman" w:cs="Times New Roman"/>
          <w:b/>
          <w:i/>
          <w:sz w:val="28"/>
          <w:szCs w:val="28"/>
          <w:u w:val="single"/>
        </w:rPr>
        <w:t>Единый центр поддержки участников специальной военной операции и их семей</w:t>
      </w:r>
    </w:p>
    <w:p w14:paraId="3100C1A7" w14:textId="43A1DEFA" w:rsidR="002465B0" w:rsidRPr="00B04814" w:rsidRDefault="00000000" w:rsidP="002465B0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83E23" w:rsidRPr="00B04814">
          <w:rPr>
            <w:rStyle w:val="a3"/>
            <w:rFonts w:ascii="Times New Roman" w:hAnsi="Times New Roman" w:cs="Times New Roman"/>
            <w:sz w:val="28"/>
            <w:szCs w:val="28"/>
          </w:rPr>
          <w:t>Единый центр поддержки участников специальной военной операции и их семей</w:t>
        </w:r>
      </w:hyperlink>
      <w:r w:rsidR="00783E23" w:rsidRPr="00B04814">
        <w:rPr>
          <w:rFonts w:ascii="Times New Roman" w:hAnsi="Times New Roman" w:cs="Times New Roman"/>
          <w:sz w:val="28"/>
          <w:szCs w:val="28"/>
        </w:rPr>
        <w:t xml:space="preserve"> начал работу в конце февраля</w:t>
      </w:r>
      <w:r w:rsidR="00AB4F9C" w:rsidRPr="00B04814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783E23" w:rsidRPr="00B0481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11FF9C" w14:textId="6CEECBC2" w:rsidR="00F06107" w:rsidRPr="00B04814" w:rsidRDefault="00783E23" w:rsidP="00F0610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>Он находится в районе Филевский Парк по адресу: Береговой проезд, дом 8, строение 2.</w:t>
      </w:r>
      <w:r w:rsidR="00F06107" w:rsidRPr="00B04814">
        <w:rPr>
          <w:rFonts w:ascii="Times New Roman" w:hAnsi="Times New Roman" w:cs="Times New Roman"/>
          <w:sz w:val="28"/>
          <w:szCs w:val="28"/>
        </w:rPr>
        <w:t xml:space="preserve"> Центр работает ежедневно с 09:00 до 21:00</w:t>
      </w:r>
      <w:r w:rsidR="008E30FF" w:rsidRPr="00B04814">
        <w:rPr>
          <w:rFonts w:ascii="Times New Roman" w:hAnsi="Times New Roman" w:cs="Times New Roman"/>
          <w:sz w:val="28"/>
          <w:szCs w:val="28"/>
        </w:rPr>
        <w:t xml:space="preserve"> кроме понедельника.</w:t>
      </w:r>
    </w:p>
    <w:p w14:paraId="1E87B248" w14:textId="77777777" w:rsidR="002465B0" w:rsidRPr="00B04814" w:rsidRDefault="00F06107" w:rsidP="002465B0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СВО, </w:t>
      </w:r>
      <w:r w:rsidR="002465B0" w:rsidRPr="00B04814">
        <w:rPr>
          <w:rFonts w:ascii="Times New Roman" w:hAnsi="Times New Roman" w:cs="Times New Roman"/>
          <w:sz w:val="28"/>
          <w:szCs w:val="28"/>
        </w:rPr>
        <w:t>члены их семей</w:t>
      </w:r>
      <w:r w:rsidRPr="00B04814">
        <w:rPr>
          <w:rFonts w:ascii="Times New Roman" w:hAnsi="Times New Roman" w:cs="Times New Roman"/>
          <w:sz w:val="28"/>
          <w:szCs w:val="28"/>
        </w:rPr>
        <w:t>, гражданские специалисты и волонтеры, которые работали и оказывали помощь в зоне СВО,</w:t>
      </w:r>
      <w:r w:rsidR="002465B0" w:rsidRPr="00B04814">
        <w:rPr>
          <w:rFonts w:ascii="Times New Roman" w:hAnsi="Times New Roman" w:cs="Times New Roman"/>
          <w:sz w:val="28"/>
          <w:szCs w:val="28"/>
        </w:rPr>
        <w:t xml:space="preserve"> могут получить </w:t>
      </w:r>
      <w:r w:rsidR="002465B0" w:rsidRPr="00B04814">
        <w:rPr>
          <w:rFonts w:ascii="Times New Roman" w:hAnsi="Times New Roman" w:cs="Times New Roman"/>
          <w:bCs/>
          <w:sz w:val="28"/>
          <w:szCs w:val="28"/>
        </w:rPr>
        <w:t>комплексную помощь и поддержку</w:t>
      </w:r>
      <w:r w:rsidR="002465B0" w:rsidRPr="00B04814">
        <w:rPr>
          <w:rFonts w:ascii="Times New Roman" w:hAnsi="Times New Roman" w:cs="Times New Roman"/>
          <w:sz w:val="28"/>
          <w:szCs w:val="28"/>
        </w:rPr>
        <w:t>:</w:t>
      </w:r>
    </w:p>
    <w:p w14:paraId="641384D1" w14:textId="168C0715" w:rsidR="00F06107" w:rsidRPr="00B04814" w:rsidRDefault="00F06107" w:rsidP="00AB4F9C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>Уточнить информацию о мерах социальной поддержки</w:t>
      </w:r>
      <w:r w:rsidR="00AB4F9C" w:rsidRPr="00B04814">
        <w:rPr>
          <w:rFonts w:ascii="Times New Roman" w:hAnsi="Times New Roman" w:cs="Times New Roman"/>
          <w:sz w:val="28"/>
          <w:szCs w:val="28"/>
        </w:rPr>
        <w:t xml:space="preserve"> –</w:t>
      </w:r>
      <w:r w:rsidRPr="00B04814">
        <w:rPr>
          <w:rFonts w:ascii="Times New Roman" w:hAnsi="Times New Roman" w:cs="Times New Roman"/>
          <w:sz w:val="28"/>
          <w:szCs w:val="28"/>
        </w:rPr>
        <w:t xml:space="preserve"> о льготах, выплатах и других региональных мерах поддержки участников СВО и членов их семей</w:t>
      </w:r>
      <w:r w:rsidR="00AB4F9C" w:rsidRPr="00B04814">
        <w:rPr>
          <w:rFonts w:ascii="Times New Roman" w:hAnsi="Times New Roman" w:cs="Times New Roman"/>
          <w:sz w:val="28"/>
          <w:szCs w:val="28"/>
        </w:rPr>
        <w:t>;</w:t>
      </w:r>
    </w:p>
    <w:p w14:paraId="5BDB2229" w14:textId="7B80AA6B" w:rsidR="00F06107" w:rsidRPr="00B04814" w:rsidRDefault="00F06107" w:rsidP="00F06107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 xml:space="preserve">Получить государственные услуги в режиме </w:t>
      </w:r>
      <w:r w:rsidR="00AB4F9C" w:rsidRPr="00B04814">
        <w:rPr>
          <w:rFonts w:ascii="Times New Roman" w:hAnsi="Times New Roman" w:cs="Times New Roman"/>
          <w:sz w:val="28"/>
          <w:szCs w:val="28"/>
        </w:rPr>
        <w:t>одного окна;</w:t>
      </w:r>
    </w:p>
    <w:p w14:paraId="1A5C00EC" w14:textId="4C8641F5" w:rsidR="00F06107" w:rsidRPr="00B04814" w:rsidRDefault="00F06107" w:rsidP="00AB4F9C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>Получить психологическую поддержку</w:t>
      </w:r>
      <w:r w:rsidR="00AB4F9C" w:rsidRPr="00B04814">
        <w:rPr>
          <w:rFonts w:ascii="Times New Roman" w:hAnsi="Times New Roman" w:cs="Times New Roman"/>
          <w:sz w:val="28"/>
          <w:szCs w:val="28"/>
        </w:rPr>
        <w:t xml:space="preserve"> (</w:t>
      </w:r>
      <w:r w:rsidRPr="00B04814">
        <w:rPr>
          <w:rFonts w:ascii="Times New Roman" w:hAnsi="Times New Roman" w:cs="Times New Roman"/>
          <w:sz w:val="28"/>
          <w:szCs w:val="28"/>
        </w:rPr>
        <w:t>индивидуальные занятия, семейные консультации и групповые тренинги для взрослых и детей</w:t>
      </w:r>
      <w:r w:rsidR="00AB4F9C" w:rsidRPr="00B04814">
        <w:rPr>
          <w:rFonts w:ascii="Times New Roman" w:hAnsi="Times New Roman" w:cs="Times New Roman"/>
          <w:sz w:val="28"/>
          <w:szCs w:val="28"/>
        </w:rPr>
        <w:t>);</w:t>
      </w:r>
    </w:p>
    <w:p w14:paraId="3C45E69D" w14:textId="6CA4ACA9" w:rsidR="00F06107" w:rsidRPr="00B04814" w:rsidRDefault="00F06107" w:rsidP="00AB4F9C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>Проконсультироваться с юристом</w:t>
      </w:r>
      <w:r w:rsidR="00AB4F9C" w:rsidRPr="00B04814">
        <w:rPr>
          <w:rFonts w:ascii="Times New Roman" w:hAnsi="Times New Roman" w:cs="Times New Roman"/>
          <w:sz w:val="28"/>
          <w:szCs w:val="28"/>
        </w:rPr>
        <w:t xml:space="preserve"> (он разъяснит </w:t>
      </w:r>
      <w:r w:rsidRPr="00B04814">
        <w:rPr>
          <w:rFonts w:ascii="Times New Roman" w:hAnsi="Times New Roman" w:cs="Times New Roman"/>
          <w:sz w:val="28"/>
          <w:szCs w:val="28"/>
        </w:rPr>
        <w:t>действующе</w:t>
      </w:r>
      <w:r w:rsidR="00AB4F9C" w:rsidRPr="00B04814">
        <w:rPr>
          <w:rFonts w:ascii="Times New Roman" w:hAnsi="Times New Roman" w:cs="Times New Roman"/>
          <w:sz w:val="28"/>
          <w:szCs w:val="28"/>
        </w:rPr>
        <w:t>е</w:t>
      </w:r>
      <w:r w:rsidRPr="00B04814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AB4F9C" w:rsidRPr="00B04814">
        <w:rPr>
          <w:rFonts w:ascii="Times New Roman" w:hAnsi="Times New Roman" w:cs="Times New Roman"/>
          <w:sz w:val="28"/>
          <w:szCs w:val="28"/>
        </w:rPr>
        <w:t>о</w:t>
      </w:r>
      <w:r w:rsidRPr="00B04814">
        <w:rPr>
          <w:rFonts w:ascii="Times New Roman" w:hAnsi="Times New Roman" w:cs="Times New Roman"/>
          <w:sz w:val="28"/>
          <w:szCs w:val="28"/>
        </w:rPr>
        <w:t xml:space="preserve"> и </w:t>
      </w:r>
      <w:r w:rsidR="00AB4F9C" w:rsidRPr="00B04814">
        <w:rPr>
          <w:rFonts w:ascii="Times New Roman" w:hAnsi="Times New Roman" w:cs="Times New Roman"/>
          <w:sz w:val="28"/>
          <w:szCs w:val="28"/>
        </w:rPr>
        <w:t>поможет</w:t>
      </w:r>
      <w:r w:rsidRPr="00B04814">
        <w:rPr>
          <w:rFonts w:ascii="Times New Roman" w:hAnsi="Times New Roman" w:cs="Times New Roman"/>
          <w:sz w:val="28"/>
          <w:szCs w:val="28"/>
        </w:rPr>
        <w:t xml:space="preserve"> в решении проблем семьи, требующих участия юриста</w:t>
      </w:r>
      <w:r w:rsidR="00AB4F9C" w:rsidRPr="00B04814">
        <w:rPr>
          <w:rFonts w:ascii="Times New Roman" w:hAnsi="Times New Roman" w:cs="Times New Roman"/>
          <w:sz w:val="28"/>
          <w:szCs w:val="28"/>
        </w:rPr>
        <w:t>);</w:t>
      </w:r>
    </w:p>
    <w:p w14:paraId="60ACE582" w14:textId="0480C868" w:rsidR="00F06107" w:rsidRPr="00B04814" w:rsidRDefault="00F06107" w:rsidP="00F06107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>Получить помощь в поиске работы</w:t>
      </w:r>
      <w:r w:rsidR="00AB4F9C" w:rsidRPr="00B04814">
        <w:rPr>
          <w:rFonts w:ascii="Times New Roman" w:hAnsi="Times New Roman" w:cs="Times New Roman"/>
          <w:sz w:val="28"/>
          <w:szCs w:val="28"/>
        </w:rPr>
        <w:t>;</w:t>
      </w:r>
    </w:p>
    <w:p w14:paraId="1A89BCA2" w14:textId="5C9BE75C" w:rsidR="00F06107" w:rsidRPr="00B04814" w:rsidRDefault="00F06107" w:rsidP="00AB4F9C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>Получить консультацию специалистов о возможностях в области реабилитации и протезирования</w:t>
      </w:r>
      <w:r w:rsidR="00AB4F9C" w:rsidRPr="00B04814">
        <w:rPr>
          <w:rFonts w:ascii="Times New Roman" w:hAnsi="Times New Roman" w:cs="Times New Roman"/>
          <w:sz w:val="28"/>
          <w:szCs w:val="28"/>
        </w:rPr>
        <w:t xml:space="preserve"> (</w:t>
      </w:r>
      <w:r w:rsidRPr="00B04814">
        <w:rPr>
          <w:rFonts w:ascii="Times New Roman" w:hAnsi="Times New Roman" w:cs="Times New Roman"/>
          <w:sz w:val="28"/>
          <w:szCs w:val="28"/>
        </w:rPr>
        <w:t>подбор технических средств реабилитации, помощь при сборе документов и оформление направлений на комплексную реабилитацию в учреждениях Москвы</w:t>
      </w:r>
      <w:r w:rsidR="00AB4F9C" w:rsidRPr="00B04814">
        <w:rPr>
          <w:rFonts w:ascii="Times New Roman" w:hAnsi="Times New Roman" w:cs="Times New Roman"/>
          <w:sz w:val="28"/>
          <w:szCs w:val="28"/>
        </w:rPr>
        <w:t>);</w:t>
      </w:r>
    </w:p>
    <w:p w14:paraId="4F2F7664" w14:textId="0D2DB924" w:rsidR="00F06107" w:rsidRPr="00B04814" w:rsidRDefault="00F06107" w:rsidP="00AB4F9C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>С пользой провести время с семьёй, друзьями и однополчанами</w:t>
      </w:r>
      <w:r w:rsidR="00AB4F9C" w:rsidRPr="00B04814">
        <w:rPr>
          <w:rFonts w:ascii="Times New Roman" w:hAnsi="Times New Roman" w:cs="Times New Roman"/>
          <w:sz w:val="28"/>
          <w:szCs w:val="28"/>
        </w:rPr>
        <w:t xml:space="preserve"> (</w:t>
      </w:r>
      <w:r w:rsidRPr="00B04814">
        <w:rPr>
          <w:rFonts w:ascii="Times New Roman" w:hAnsi="Times New Roman" w:cs="Times New Roman"/>
          <w:sz w:val="28"/>
          <w:szCs w:val="28"/>
        </w:rPr>
        <w:t>мастер-классы, кинопросмотры, просветительские лекции и развивающие тренинги</w:t>
      </w:r>
      <w:r w:rsidR="00AB4F9C" w:rsidRPr="00B04814">
        <w:rPr>
          <w:rFonts w:ascii="Times New Roman" w:hAnsi="Times New Roman" w:cs="Times New Roman"/>
          <w:sz w:val="28"/>
          <w:szCs w:val="28"/>
        </w:rPr>
        <w:t>);</w:t>
      </w:r>
    </w:p>
    <w:p w14:paraId="6ADDCA92" w14:textId="77777777" w:rsidR="00BD45AC" w:rsidRPr="00B04814" w:rsidRDefault="002465B0" w:rsidP="009E04FA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 xml:space="preserve">Меры поддержки в едином центре одинаковые </w:t>
      </w:r>
      <w:r w:rsidR="009E04FA" w:rsidRPr="00B04814">
        <w:rPr>
          <w:rFonts w:ascii="Times New Roman" w:hAnsi="Times New Roman" w:cs="Times New Roman"/>
          <w:sz w:val="28"/>
          <w:szCs w:val="28"/>
        </w:rPr>
        <w:t xml:space="preserve">для всех участников СВО – </w:t>
      </w:r>
      <w:r w:rsidRPr="00B04814">
        <w:rPr>
          <w:rFonts w:ascii="Times New Roman" w:hAnsi="Times New Roman" w:cs="Times New Roman"/>
          <w:sz w:val="28"/>
          <w:szCs w:val="28"/>
        </w:rPr>
        <w:t xml:space="preserve">контрактников, мобилизованных, добровольцев. </w:t>
      </w:r>
    </w:p>
    <w:p w14:paraId="59B120A0" w14:textId="514E173A" w:rsidR="002465B0" w:rsidRPr="00B04814" w:rsidRDefault="00AB4F9C" w:rsidP="002465B0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>При этом</w:t>
      </w:r>
      <w:r w:rsidR="002465B0" w:rsidRPr="00B04814">
        <w:rPr>
          <w:rFonts w:ascii="Times New Roman" w:hAnsi="Times New Roman" w:cs="Times New Roman"/>
          <w:sz w:val="28"/>
          <w:szCs w:val="28"/>
        </w:rPr>
        <w:t xml:space="preserve"> </w:t>
      </w:r>
      <w:r w:rsidR="003316C1" w:rsidRPr="00B04814">
        <w:rPr>
          <w:rFonts w:ascii="Times New Roman" w:hAnsi="Times New Roman" w:cs="Times New Roman"/>
          <w:sz w:val="28"/>
          <w:szCs w:val="28"/>
        </w:rPr>
        <w:t>п</w:t>
      </w:r>
      <w:r w:rsidR="002465B0" w:rsidRPr="00B04814">
        <w:rPr>
          <w:rFonts w:ascii="Times New Roman" w:hAnsi="Times New Roman" w:cs="Times New Roman"/>
          <w:sz w:val="28"/>
          <w:szCs w:val="28"/>
        </w:rPr>
        <w:t xml:space="preserve">одход индивидуальный: каждому составят свою программу адаптации. За участником СВО и семьей </w:t>
      </w:r>
      <w:r w:rsidR="00434DE0" w:rsidRPr="00B04814">
        <w:rPr>
          <w:rFonts w:ascii="Times New Roman" w:hAnsi="Times New Roman" w:cs="Times New Roman"/>
          <w:sz w:val="28"/>
          <w:szCs w:val="28"/>
        </w:rPr>
        <w:t>закрепляют</w:t>
      </w:r>
      <w:r w:rsidR="002465B0" w:rsidRPr="00B04814">
        <w:rPr>
          <w:rFonts w:ascii="Times New Roman" w:hAnsi="Times New Roman" w:cs="Times New Roman"/>
          <w:sz w:val="28"/>
          <w:szCs w:val="28"/>
        </w:rPr>
        <w:t xml:space="preserve"> </w:t>
      </w:r>
      <w:r w:rsidR="00434DE0" w:rsidRPr="00B04814">
        <w:rPr>
          <w:rFonts w:ascii="Times New Roman" w:hAnsi="Times New Roman" w:cs="Times New Roman"/>
          <w:sz w:val="28"/>
          <w:szCs w:val="28"/>
        </w:rPr>
        <w:t>персонального</w:t>
      </w:r>
      <w:r w:rsidR="002465B0" w:rsidRPr="00B04814">
        <w:rPr>
          <w:rFonts w:ascii="Times New Roman" w:hAnsi="Times New Roman" w:cs="Times New Roman"/>
          <w:sz w:val="28"/>
          <w:szCs w:val="28"/>
        </w:rPr>
        <w:t xml:space="preserve"> координатор</w:t>
      </w:r>
      <w:r w:rsidR="00434DE0" w:rsidRPr="00B04814">
        <w:rPr>
          <w:rFonts w:ascii="Times New Roman" w:hAnsi="Times New Roman" w:cs="Times New Roman"/>
          <w:sz w:val="28"/>
          <w:szCs w:val="28"/>
        </w:rPr>
        <w:t>а</w:t>
      </w:r>
      <w:r w:rsidR="002465B0" w:rsidRPr="00B04814">
        <w:rPr>
          <w:rFonts w:ascii="Times New Roman" w:hAnsi="Times New Roman" w:cs="Times New Roman"/>
          <w:sz w:val="28"/>
          <w:szCs w:val="28"/>
        </w:rPr>
        <w:t>.</w:t>
      </w:r>
    </w:p>
    <w:p w14:paraId="7B3D6F04" w14:textId="77777777" w:rsidR="00434DE0" w:rsidRPr="00B04814" w:rsidRDefault="00434DE0" w:rsidP="005C7810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>Получи</w:t>
      </w:r>
      <w:r w:rsidR="002465B0" w:rsidRPr="00B04814">
        <w:rPr>
          <w:rFonts w:ascii="Times New Roman" w:hAnsi="Times New Roman" w:cs="Times New Roman"/>
          <w:sz w:val="28"/>
          <w:szCs w:val="28"/>
        </w:rPr>
        <w:t xml:space="preserve">ть помощь в </w:t>
      </w:r>
      <w:r w:rsidRPr="00B04814">
        <w:rPr>
          <w:rFonts w:ascii="Times New Roman" w:hAnsi="Times New Roman" w:cs="Times New Roman"/>
          <w:sz w:val="28"/>
          <w:szCs w:val="28"/>
        </w:rPr>
        <w:t xml:space="preserve">центре </w:t>
      </w:r>
      <w:r w:rsidR="002465B0" w:rsidRPr="00B04814">
        <w:rPr>
          <w:rFonts w:ascii="Times New Roman" w:hAnsi="Times New Roman" w:cs="Times New Roman"/>
          <w:sz w:val="28"/>
          <w:szCs w:val="28"/>
        </w:rPr>
        <w:t xml:space="preserve">так же просто и удобно, как в московских поликлиниках и центрах госуслуг: главным принципом московского сервиса уже давно является принцип «Человек на первом месте». </w:t>
      </w:r>
    </w:p>
    <w:p w14:paraId="7ED8E4EF" w14:textId="77777777" w:rsidR="002465B0" w:rsidRPr="00B04814" w:rsidRDefault="002465B0" w:rsidP="00AE009C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 xml:space="preserve">Для тех, кто обращается в </w:t>
      </w:r>
      <w:r w:rsidR="00434DE0" w:rsidRPr="00B04814"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B04814">
        <w:rPr>
          <w:rFonts w:ascii="Times New Roman" w:hAnsi="Times New Roman" w:cs="Times New Roman"/>
          <w:sz w:val="28"/>
          <w:szCs w:val="28"/>
        </w:rPr>
        <w:t xml:space="preserve">в первый раз, организована </w:t>
      </w:r>
      <w:r w:rsidRPr="00B04814">
        <w:rPr>
          <w:rFonts w:ascii="Times New Roman" w:hAnsi="Times New Roman" w:cs="Times New Roman"/>
          <w:bCs/>
          <w:sz w:val="28"/>
          <w:szCs w:val="28"/>
        </w:rPr>
        <w:t>зона первичного приёма</w:t>
      </w:r>
      <w:r w:rsidR="002728B3" w:rsidRPr="00B04814">
        <w:rPr>
          <w:rFonts w:ascii="Times New Roman" w:hAnsi="Times New Roman" w:cs="Times New Roman"/>
          <w:bCs/>
          <w:sz w:val="28"/>
          <w:szCs w:val="28"/>
        </w:rPr>
        <w:t>.</w:t>
      </w:r>
      <w:r w:rsidR="00434DE0" w:rsidRPr="00B048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28B3" w:rsidRPr="00B04814">
        <w:rPr>
          <w:rFonts w:ascii="Times New Roman" w:hAnsi="Times New Roman" w:cs="Times New Roman"/>
          <w:bCs/>
          <w:sz w:val="28"/>
          <w:szCs w:val="28"/>
        </w:rPr>
        <w:t>В</w:t>
      </w:r>
      <w:r w:rsidR="002728B3" w:rsidRPr="00B04814">
        <w:rPr>
          <w:rFonts w:ascii="Times New Roman" w:hAnsi="Times New Roman" w:cs="Times New Roman"/>
          <w:sz w:val="28"/>
          <w:szCs w:val="28"/>
        </w:rPr>
        <w:t> </w:t>
      </w:r>
      <w:r w:rsidRPr="00B04814">
        <w:rPr>
          <w:rFonts w:ascii="Times New Roman" w:hAnsi="Times New Roman" w:cs="Times New Roman"/>
          <w:bCs/>
          <w:sz w:val="28"/>
          <w:szCs w:val="28"/>
        </w:rPr>
        <w:t xml:space="preserve">зоне приёма специалистов городских служб </w:t>
      </w:r>
      <w:r w:rsidR="00434DE0" w:rsidRPr="00B04814">
        <w:rPr>
          <w:rFonts w:ascii="Times New Roman" w:hAnsi="Times New Roman" w:cs="Times New Roman"/>
          <w:bCs/>
          <w:sz w:val="28"/>
          <w:szCs w:val="28"/>
        </w:rPr>
        <w:lastRenderedPageBreak/>
        <w:t>происходит</w:t>
      </w:r>
      <w:r w:rsidRPr="00B048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4814">
        <w:rPr>
          <w:rFonts w:ascii="Times New Roman" w:hAnsi="Times New Roman" w:cs="Times New Roman"/>
          <w:sz w:val="28"/>
          <w:szCs w:val="28"/>
        </w:rPr>
        <w:t>назначение социальных выплат, оформление льгот по ЖКУ, запись детей в кружки и секции, направление в медицинские организации и оказание других услуг.</w:t>
      </w:r>
    </w:p>
    <w:p w14:paraId="61D3A806" w14:textId="77777777" w:rsidR="002465B0" w:rsidRPr="00B04814" w:rsidRDefault="00434DE0" w:rsidP="00572006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 xml:space="preserve">Здесь есть </w:t>
      </w:r>
      <w:r w:rsidR="002465B0" w:rsidRPr="00B04814">
        <w:rPr>
          <w:rFonts w:ascii="Times New Roman" w:hAnsi="Times New Roman" w:cs="Times New Roman"/>
          <w:bCs/>
          <w:sz w:val="28"/>
          <w:szCs w:val="28"/>
        </w:rPr>
        <w:t>помещения для встреч с персональными координаторами, оказания первичной психологической помощи,</w:t>
      </w:r>
      <w:r w:rsidR="002465B0" w:rsidRPr="00B04814">
        <w:rPr>
          <w:rFonts w:ascii="Times New Roman" w:hAnsi="Times New Roman" w:cs="Times New Roman"/>
          <w:sz w:val="28"/>
          <w:szCs w:val="28"/>
        </w:rPr>
        <w:t> </w:t>
      </w:r>
      <w:r w:rsidR="002465B0" w:rsidRPr="00B04814">
        <w:rPr>
          <w:rFonts w:ascii="Times New Roman" w:hAnsi="Times New Roman" w:cs="Times New Roman"/>
          <w:bCs/>
          <w:sz w:val="28"/>
          <w:szCs w:val="28"/>
        </w:rPr>
        <w:t>юридических консультаций</w:t>
      </w:r>
      <w:r w:rsidR="002465B0" w:rsidRPr="00B04814">
        <w:rPr>
          <w:rFonts w:ascii="Times New Roman" w:hAnsi="Times New Roman" w:cs="Times New Roman"/>
          <w:sz w:val="28"/>
          <w:szCs w:val="28"/>
        </w:rPr>
        <w:t xml:space="preserve">, а также </w:t>
      </w:r>
      <w:r w:rsidR="002465B0" w:rsidRPr="00B04814">
        <w:rPr>
          <w:rFonts w:ascii="Times New Roman" w:hAnsi="Times New Roman" w:cs="Times New Roman"/>
          <w:bCs/>
          <w:sz w:val="28"/>
          <w:szCs w:val="28"/>
        </w:rPr>
        <w:t>кафе</w:t>
      </w:r>
      <w:r w:rsidR="002465B0" w:rsidRPr="00B04814">
        <w:rPr>
          <w:rFonts w:ascii="Times New Roman" w:hAnsi="Times New Roman" w:cs="Times New Roman"/>
          <w:sz w:val="28"/>
          <w:szCs w:val="28"/>
        </w:rPr>
        <w:t xml:space="preserve"> и </w:t>
      </w:r>
      <w:r w:rsidR="002465B0" w:rsidRPr="00B04814">
        <w:rPr>
          <w:rFonts w:ascii="Times New Roman" w:hAnsi="Times New Roman" w:cs="Times New Roman"/>
          <w:bCs/>
          <w:sz w:val="28"/>
          <w:szCs w:val="28"/>
        </w:rPr>
        <w:t>детская игровая комната.</w:t>
      </w:r>
      <w:r w:rsidRPr="00B048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4814">
        <w:rPr>
          <w:rFonts w:ascii="Times New Roman" w:hAnsi="Times New Roman" w:cs="Times New Roman"/>
          <w:sz w:val="28"/>
          <w:szCs w:val="28"/>
        </w:rPr>
        <w:t xml:space="preserve">В </w:t>
      </w:r>
      <w:r w:rsidRPr="00B04814">
        <w:rPr>
          <w:rFonts w:ascii="Times New Roman" w:hAnsi="Times New Roman" w:cs="Times New Roman"/>
          <w:bCs/>
          <w:sz w:val="28"/>
          <w:szCs w:val="28"/>
        </w:rPr>
        <w:t>зоне</w:t>
      </w:r>
      <w:r w:rsidR="002465B0" w:rsidRPr="00B04814">
        <w:rPr>
          <w:rFonts w:ascii="Times New Roman" w:hAnsi="Times New Roman" w:cs="Times New Roman"/>
          <w:bCs/>
          <w:sz w:val="28"/>
          <w:szCs w:val="28"/>
        </w:rPr>
        <w:t xml:space="preserve"> адаптации </w:t>
      </w:r>
      <w:r w:rsidRPr="00B04814">
        <w:rPr>
          <w:rFonts w:ascii="Times New Roman" w:hAnsi="Times New Roman" w:cs="Times New Roman"/>
          <w:sz w:val="28"/>
          <w:szCs w:val="28"/>
        </w:rPr>
        <w:t>проводят</w:t>
      </w:r>
      <w:r w:rsidR="002465B0" w:rsidRPr="00B04814">
        <w:rPr>
          <w:rFonts w:ascii="Times New Roman" w:hAnsi="Times New Roman" w:cs="Times New Roman"/>
          <w:sz w:val="28"/>
          <w:szCs w:val="28"/>
        </w:rPr>
        <w:t>ся тренинги и консультации.</w:t>
      </w:r>
      <w:r w:rsidRPr="00B04814">
        <w:rPr>
          <w:rFonts w:ascii="Times New Roman" w:hAnsi="Times New Roman" w:cs="Times New Roman"/>
          <w:sz w:val="28"/>
          <w:szCs w:val="28"/>
        </w:rPr>
        <w:t xml:space="preserve"> </w:t>
      </w:r>
      <w:r w:rsidR="002465B0" w:rsidRPr="00B04814">
        <w:rPr>
          <w:rFonts w:ascii="Times New Roman" w:hAnsi="Times New Roman" w:cs="Times New Roman"/>
          <w:sz w:val="28"/>
          <w:szCs w:val="28"/>
        </w:rPr>
        <w:t>В </w:t>
      </w:r>
      <w:r w:rsidR="002465B0" w:rsidRPr="00B04814">
        <w:rPr>
          <w:rFonts w:ascii="Times New Roman" w:hAnsi="Times New Roman" w:cs="Times New Roman"/>
          <w:bCs/>
          <w:sz w:val="28"/>
          <w:szCs w:val="28"/>
        </w:rPr>
        <w:t>зоне развития карьеры и трудоустройства</w:t>
      </w:r>
      <w:r w:rsidR="002465B0" w:rsidRPr="00B04814">
        <w:rPr>
          <w:rFonts w:ascii="Times New Roman" w:hAnsi="Times New Roman" w:cs="Times New Roman"/>
          <w:sz w:val="28"/>
          <w:szCs w:val="28"/>
        </w:rPr>
        <w:t xml:space="preserve"> консультанты помог</w:t>
      </w:r>
      <w:r w:rsidRPr="00B04814">
        <w:rPr>
          <w:rFonts w:ascii="Times New Roman" w:hAnsi="Times New Roman" w:cs="Times New Roman"/>
          <w:sz w:val="28"/>
          <w:szCs w:val="28"/>
        </w:rPr>
        <w:t>аю</w:t>
      </w:r>
      <w:r w:rsidR="002465B0" w:rsidRPr="00B04814">
        <w:rPr>
          <w:rFonts w:ascii="Times New Roman" w:hAnsi="Times New Roman" w:cs="Times New Roman"/>
          <w:sz w:val="28"/>
          <w:szCs w:val="28"/>
        </w:rPr>
        <w:t xml:space="preserve">т определить траекторию профессиональной самореализации. </w:t>
      </w:r>
    </w:p>
    <w:p w14:paraId="0FE1CA1F" w14:textId="77777777" w:rsidR="00434DE0" w:rsidRPr="00B04814" w:rsidRDefault="00434DE0" w:rsidP="00434DE0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>Каждое обращение здесь рассм</w:t>
      </w:r>
      <w:r w:rsidR="002728B3" w:rsidRPr="00B04814">
        <w:rPr>
          <w:rFonts w:ascii="Times New Roman" w:hAnsi="Times New Roman" w:cs="Times New Roman"/>
          <w:sz w:val="28"/>
          <w:szCs w:val="28"/>
        </w:rPr>
        <w:t>атривают индивидуально,</w:t>
      </w:r>
      <w:r w:rsidRPr="00B04814">
        <w:rPr>
          <w:rFonts w:ascii="Times New Roman" w:hAnsi="Times New Roman" w:cs="Times New Roman"/>
          <w:sz w:val="28"/>
          <w:szCs w:val="28"/>
        </w:rPr>
        <w:t xml:space="preserve"> </w:t>
      </w:r>
      <w:r w:rsidR="002728B3" w:rsidRPr="00B04814">
        <w:rPr>
          <w:rFonts w:ascii="Times New Roman" w:hAnsi="Times New Roman" w:cs="Times New Roman"/>
          <w:sz w:val="28"/>
          <w:szCs w:val="28"/>
        </w:rPr>
        <w:t xml:space="preserve">многие </w:t>
      </w:r>
      <w:r w:rsidRPr="00B04814">
        <w:rPr>
          <w:rFonts w:ascii="Times New Roman" w:hAnsi="Times New Roman" w:cs="Times New Roman"/>
          <w:sz w:val="28"/>
          <w:szCs w:val="28"/>
        </w:rPr>
        <w:t>вопросы удается решить в тот же день. Если требуется больше времени, координаторы остаются на связи с обратившимися.</w:t>
      </w:r>
    </w:p>
    <w:p w14:paraId="6413B5DE" w14:textId="55A41D80" w:rsidR="00434DE0" w:rsidRPr="00B04814" w:rsidRDefault="00434DE0" w:rsidP="00434DE0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>Задать вопросы можно по телефону горячей линии: +7 495 870-55-45.</w:t>
      </w:r>
    </w:p>
    <w:p w14:paraId="140C892D" w14:textId="50932E98" w:rsidR="003D6AB4" w:rsidRPr="00B04814" w:rsidRDefault="00CA3945" w:rsidP="00CA3945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4814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="003D6AB4" w:rsidRPr="00B04814">
        <w:rPr>
          <w:rFonts w:ascii="Times New Roman" w:hAnsi="Times New Roman" w:cs="Times New Roman"/>
          <w:i/>
          <w:sz w:val="28"/>
          <w:szCs w:val="28"/>
          <w:u w:val="single"/>
        </w:rPr>
        <w:t xml:space="preserve">ополнительно: </w:t>
      </w:r>
    </w:p>
    <w:p w14:paraId="59EB5D5C" w14:textId="66CD5E88" w:rsidR="003D6AB4" w:rsidRPr="00B04814" w:rsidRDefault="003D6AB4" w:rsidP="003D6AB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4814">
        <w:rPr>
          <w:rFonts w:ascii="Times New Roman" w:hAnsi="Times New Roman" w:cs="Times New Roman"/>
          <w:i/>
          <w:sz w:val="28"/>
          <w:szCs w:val="28"/>
        </w:rPr>
        <w:t>В режиме одного окна: как устроен единый центр поддержки участников СВО и членов их семей</w:t>
      </w:r>
      <w:r w:rsidR="00A455BB" w:rsidRPr="00B04814">
        <w:rPr>
          <w:rFonts w:ascii="Times New Roman" w:hAnsi="Times New Roman" w:cs="Times New Roman"/>
          <w:i/>
          <w:sz w:val="28"/>
          <w:szCs w:val="28"/>
        </w:rPr>
        <w:t xml:space="preserve">. </w:t>
      </w:r>
      <w:hyperlink r:id="rId9" w:history="1">
        <w:r w:rsidRPr="00B04814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https://www.mos.ru/news/item/143361073/</w:t>
        </w:r>
      </w:hyperlink>
    </w:p>
    <w:p w14:paraId="4DDFCEDD" w14:textId="77777777" w:rsidR="00CA3945" w:rsidRPr="00B04814" w:rsidRDefault="00CA3945" w:rsidP="00CA3945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5EF3652" w14:textId="77777777" w:rsidR="00CA3945" w:rsidRPr="00B04814" w:rsidRDefault="00CA3945" w:rsidP="00CA3945">
      <w:pPr>
        <w:spacing w:after="0" w:line="36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048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Как обращаться за помощью участникам СВО и членам их семей? Инструкции </w:t>
      </w:r>
      <w:proofErr w:type="spellStart"/>
      <w:r w:rsidRPr="00B048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mos</w:t>
      </w:r>
      <w:proofErr w:type="spellEnd"/>
      <w:r w:rsidRPr="00B048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  <w:proofErr w:type="spellStart"/>
      <w:r w:rsidRPr="00B048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ru</w:t>
      </w:r>
      <w:proofErr w:type="spellEnd"/>
    </w:p>
    <w:p w14:paraId="260E19E7" w14:textId="77777777" w:rsidR="005B4D59" w:rsidRPr="00B04814" w:rsidRDefault="005B4D59" w:rsidP="005B4D59">
      <w:pPr>
        <w:pStyle w:val="a5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 xml:space="preserve">Какие льготы есть у семей участников СВО? </w:t>
      </w:r>
      <w:hyperlink r:id="rId10" w:anchor="7" w:history="1">
        <w:r w:rsidRPr="00B04814">
          <w:rPr>
            <w:rStyle w:val="a3"/>
            <w:rFonts w:ascii="Times New Roman" w:hAnsi="Times New Roman" w:cs="Times New Roman"/>
            <w:sz w:val="28"/>
            <w:szCs w:val="28"/>
          </w:rPr>
          <w:t>https://www.mos.ru/otvet-zdorovie/kak-poluchit-socialno-medicinskoe-i-patronazhnoe-obsluzhivanie/#7</w:t>
        </w:r>
      </w:hyperlink>
    </w:p>
    <w:p w14:paraId="060475AF" w14:textId="77777777" w:rsidR="005B4D59" w:rsidRPr="00B04814" w:rsidRDefault="005B4D59" w:rsidP="005B4D59">
      <w:pPr>
        <w:pStyle w:val="a5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 xml:space="preserve">Как семьям участников СВО получить психологическую помощь? </w:t>
      </w:r>
      <w:hyperlink r:id="rId11" w:history="1">
        <w:r w:rsidRPr="00B04814">
          <w:rPr>
            <w:rStyle w:val="a3"/>
            <w:rFonts w:ascii="Times New Roman" w:hAnsi="Times New Roman" w:cs="Times New Roman"/>
            <w:sz w:val="28"/>
            <w:szCs w:val="28"/>
          </w:rPr>
          <w:t>https://www.mos.ru/otvet-zdorovie/kak-poluchit-psihologicheskuyu-pomosch/</w:t>
        </w:r>
      </w:hyperlink>
    </w:p>
    <w:p w14:paraId="742367FA" w14:textId="77777777" w:rsidR="005B4D59" w:rsidRPr="00B04814" w:rsidRDefault="005B4D59" w:rsidP="005B4D59">
      <w:pPr>
        <w:pStyle w:val="a5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 xml:space="preserve">Кто вправе рассчитывать на бесплатные услуги и льготы? </w:t>
      </w:r>
      <w:hyperlink r:id="rId12" w:history="1">
        <w:r w:rsidRPr="00B04814">
          <w:rPr>
            <w:rStyle w:val="a3"/>
            <w:rFonts w:ascii="Times New Roman" w:hAnsi="Times New Roman" w:cs="Times New Roman"/>
            <w:sz w:val="28"/>
            <w:szCs w:val="28"/>
          </w:rPr>
          <w:t>https://www.mos.ru/otvet-kultura/kak-zapisatsya-v-sportivnuyu-sekciyu-ili-kruzhok/</w:t>
        </w:r>
      </w:hyperlink>
    </w:p>
    <w:p w14:paraId="0D58E4E0" w14:textId="77777777" w:rsidR="005B4D59" w:rsidRPr="00B04814" w:rsidRDefault="005B4D59" w:rsidP="005B4D59">
      <w:pPr>
        <w:pStyle w:val="a5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lastRenderedPageBreak/>
        <w:t xml:space="preserve">Кто может оформить ежемесячное пособие в связи с рождением и воспитанием ребенка? </w:t>
      </w:r>
      <w:hyperlink r:id="rId13" w:history="1">
        <w:r w:rsidRPr="00B04814">
          <w:rPr>
            <w:rStyle w:val="a3"/>
            <w:rFonts w:ascii="Times New Roman" w:hAnsi="Times New Roman" w:cs="Times New Roman"/>
            <w:sz w:val="28"/>
            <w:szCs w:val="28"/>
          </w:rPr>
          <w:t>https://www.mos.ru/otvet-socialnaya-podderjka/kak-oformit-ezhemesyachnoe-posobie-v-svyazi-s-rozhdeniem-i-vospitaniem-rebenka/</w:t>
        </w:r>
      </w:hyperlink>
    </w:p>
    <w:p w14:paraId="26510D04" w14:textId="77777777" w:rsidR="005B4D59" w:rsidRPr="00B04814" w:rsidRDefault="005B4D59" w:rsidP="005B4D59">
      <w:pPr>
        <w:pStyle w:val="a5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 xml:space="preserve">Как и где получить помощь в трудоустройстве? </w:t>
      </w:r>
      <w:hyperlink r:id="rId14" w:history="1">
        <w:r w:rsidRPr="00B04814">
          <w:rPr>
            <w:rStyle w:val="a3"/>
            <w:rFonts w:ascii="Times New Roman" w:hAnsi="Times New Roman" w:cs="Times New Roman"/>
            <w:sz w:val="28"/>
            <w:szCs w:val="28"/>
          </w:rPr>
          <w:t>https://www.mos.ru/otvet-rabota/kak-poluchit-pomosch-v-trudoustroystve-bezrabotnym/</w:t>
        </w:r>
      </w:hyperlink>
    </w:p>
    <w:p w14:paraId="0E6D094E" w14:textId="77777777" w:rsidR="005B4D59" w:rsidRPr="00B04814" w:rsidRDefault="005B4D59" w:rsidP="005B4D59">
      <w:pPr>
        <w:pStyle w:val="a5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 xml:space="preserve">Как перевести ребенка в другую школу? </w:t>
      </w:r>
      <w:hyperlink r:id="rId15" w:history="1">
        <w:r w:rsidRPr="00B04814">
          <w:rPr>
            <w:rStyle w:val="a3"/>
            <w:rFonts w:ascii="Times New Roman" w:hAnsi="Times New Roman" w:cs="Times New Roman"/>
            <w:sz w:val="28"/>
            <w:szCs w:val="28"/>
          </w:rPr>
          <w:t>https://www.mos.ru/otvet-obrazovanie/kak-zapisat-rebenka-v-shkolu/</w:t>
        </w:r>
      </w:hyperlink>
    </w:p>
    <w:p w14:paraId="080AA751" w14:textId="77777777" w:rsidR="005B4D59" w:rsidRPr="00B04814" w:rsidRDefault="005B4D59" w:rsidP="005B4D59">
      <w:pPr>
        <w:pStyle w:val="a5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 xml:space="preserve">Как получить ежемесячное пособие на ребенка военнослужащего </w:t>
      </w:r>
      <w:hyperlink r:id="rId16" w:history="1">
        <w:r w:rsidRPr="00B04814">
          <w:rPr>
            <w:rStyle w:val="a3"/>
            <w:rFonts w:ascii="Times New Roman" w:hAnsi="Times New Roman" w:cs="Times New Roman"/>
            <w:sz w:val="28"/>
            <w:szCs w:val="28"/>
          </w:rPr>
          <w:t>https://www.mos.ru/otvet-socialnaya-podderjka/kak-poluchit-ezhemesyachnoe-posobie-na-rebenka-voennosluzhaschego/</w:t>
        </w:r>
      </w:hyperlink>
    </w:p>
    <w:p w14:paraId="1BC187D3" w14:textId="77777777" w:rsidR="005B4D59" w:rsidRPr="00B04814" w:rsidRDefault="005B4D59" w:rsidP="005B4D59">
      <w:pPr>
        <w:pStyle w:val="a5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 xml:space="preserve">Как оформить единовременное пособие беременной жене военнослужащего </w:t>
      </w:r>
      <w:hyperlink r:id="rId17" w:history="1">
        <w:r w:rsidRPr="00B04814">
          <w:rPr>
            <w:rStyle w:val="a3"/>
            <w:rFonts w:ascii="Times New Roman" w:hAnsi="Times New Roman" w:cs="Times New Roman"/>
            <w:sz w:val="28"/>
            <w:szCs w:val="28"/>
          </w:rPr>
          <w:t>https://www.mos.ru/otvet-socialnaya-podderjka/kak-oformit-edinovremennoe-posobie-beremennoy-zhene-voennosluzhaschego/</w:t>
        </w:r>
      </w:hyperlink>
    </w:p>
    <w:p w14:paraId="6A84625F" w14:textId="77777777" w:rsidR="005B4D59" w:rsidRPr="00B04814" w:rsidRDefault="005B4D59" w:rsidP="005B4D59">
      <w:pPr>
        <w:pStyle w:val="a5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 xml:space="preserve">Как молодым семьям оформить пособие в связи с рождением ребенка </w:t>
      </w:r>
      <w:hyperlink r:id="rId18" w:history="1">
        <w:r w:rsidRPr="00B04814">
          <w:rPr>
            <w:rStyle w:val="a3"/>
            <w:rFonts w:ascii="Times New Roman" w:hAnsi="Times New Roman" w:cs="Times New Roman"/>
            <w:sz w:val="28"/>
            <w:szCs w:val="28"/>
          </w:rPr>
          <w:t>https://www.mos.ru/otvet-socialnaya-podderjka/kak-molodym-semyam-oformit-posobie-v-svyazi-s-rozhdeniem-rebenka/</w:t>
        </w:r>
      </w:hyperlink>
    </w:p>
    <w:p w14:paraId="73BEC39B" w14:textId="4E50F215" w:rsidR="005B4D59" w:rsidRPr="00B04814" w:rsidRDefault="005B4D59" w:rsidP="005B4D59">
      <w:pPr>
        <w:pStyle w:val="a5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 xml:space="preserve">Как получить жилье детям-сиротам </w:t>
      </w:r>
      <w:hyperlink r:id="rId19" w:history="1">
        <w:r w:rsidRPr="00B04814">
          <w:rPr>
            <w:rStyle w:val="a3"/>
            <w:rFonts w:ascii="Times New Roman" w:hAnsi="Times New Roman" w:cs="Times New Roman"/>
            <w:sz w:val="28"/>
            <w:szCs w:val="28"/>
          </w:rPr>
          <w:t>https://www.mos.ru/otvet-socialnaya-podderjka/kak-poluchit-zhile-detyam-sirotam/</w:t>
        </w:r>
      </w:hyperlink>
    </w:p>
    <w:p w14:paraId="1263F28A" w14:textId="3D6D27A7" w:rsidR="005B4D59" w:rsidRPr="00B04814" w:rsidRDefault="005B4D59" w:rsidP="005B4D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9717F3" w14:textId="7AE6E73E" w:rsidR="005B4D59" w:rsidRPr="00B04814" w:rsidRDefault="005B4D59" w:rsidP="005B4D5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0481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Поддержка </w:t>
      </w:r>
      <w:r w:rsidR="00CA3945" w:rsidRPr="00B0481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участников СВО </w:t>
      </w:r>
      <w:r w:rsidRPr="00B04814">
        <w:rPr>
          <w:rFonts w:ascii="Times New Roman" w:hAnsi="Times New Roman" w:cs="Times New Roman"/>
          <w:b/>
          <w:i/>
          <w:sz w:val="28"/>
          <w:szCs w:val="28"/>
          <w:u w:val="single"/>
        </w:rPr>
        <w:t>от москвичей</w:t>
      </w:r>
      <w:r w:rsidR="00245DCF" w:rsidRPr="00B0481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Благотворительный сервис </w:t>
      </w:r>
      <w:r w:rsidR="00245DCF" w:rsidRPr="00B0481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mos.ru</w:t>
      </w:r>
    </w:p>
    <w:p w14:paraId="533F5EB4" w14:textId="043B44B4" w:rsidR="005B4D59" w:rsidRPr="00B04814" w:rsidRDefault="005B4D59" w:rsidP="00245DCF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E0E0F"/>
          <w:sz w:val="28"/>
          <w:szCs w:val="28"/>
        </w:rPr>
      </w:pPr>
      <w:r w:rsidRPr="00B04814">
        <w:rPr>
          <w:rFonts w:ascii="Times New Roman" w:hAnsi="Times New Roman" w:cs="Times New Roman"/>
          <w:color w:val="0E0E0F"/>
          <w:sz w:val="28"/>
          <w:szCs w:val="28"/>
        </w:rPr>
        <w:t>Большую поддержку участникам СВО и их семьям также оказывают москвичи. Он становится всеобщей, так как помогают</w:t>
      </w:r>
      <w:r w:rsidR="00CA3945" w:rsidRPr="00B04814">
        <w:rPr>
          <w:rFonts w:ascii="Times New Roman" w:hAnsi="Times New Roman" w:cs="Times New Roman"/>
          <w:color w:val="0E0E0F"/>
          <w:sz w:val="28"/>
          <w:szCs w:val="28"/>
        </w:rPr>
        <w:t xml:space="preserve"> в столице</w:t>
      </w:r>
      <w:r w:rsidRPr="00B04814">
        <w:rPr>
          <w:rFonts w:ascii="Times New Roman" w:hAnsi="Times New Roman" w:cs="Times New Roman"/>
          <w:color w:val="0E0E0F"/>
          <w:sz w:val="28"/>
          <w:szCs w:val="28"/>
        </w:rPr>
        <w:t xml:space="preserve"> бойцам и жителям новых регионов России очень многие. </w:t>
      </w:r>
    </w:p>
    <w:p w14:paraId="7AE722C9" w14:textId="07422B3D" w:rsidR="005B4D59" w:rsidRPr="00B04814" w:rsidRDefault="005B4D59" w:rsidP="00245DCF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E0E0F"/>
          <w:sz w:val="28"/>
          <w:szCs w:val="28"/>
        </w:rPr>
      </w:pPr>
      <w:r w:rsidRPr="00B04814">
        <w:rPr>
          <w:rFonts w:ascii="Times New Roman" w:hAnsi="Times New Roman" w:cs="Times New Roman"/>
          <w:color w:val="0E0E0F"/>
          <w:sz w:val="28"/>
          <w:szCs w:val="28"/>
        </w:rPr>
        <w:t xml:space="preserve">Например, столичные торговые центры регулярно собирают в зону СВО посылки с гуманитарными грузами. </w:t>
      </w:r>
      <w:r w:rsidR="003D6AB4" w:rsidRPr="00B04814">
        <w:rPr>
          <w:rFonts w:ascii="Times New Roman" w:hAnsi="Times New Roman" w:cs="Times New Roman"/>
          <w:color w:val="0E0E0F"/>
          <w:sz w:val="28"/>
          <w:szCs w:val="28"/>
        </w:rPr>
        <w:t xml:space="preserve">Участвующие в программе «Миллион призов» москвичи </w:t>
      </w:r>
      <w:r w:rsidR="00CA3945" w:rsidRPr="00B04814">
        <w:rPr>
          <w:rFonts w:ascii="Times New Roman" w:hAnsi="Times New Roman" w:cs="Times New Roman"/>
          <w:color w:val="0E0E0F"/>
          <w:sz w:val="28"/>
          <w:szCs w:val="28"/>
        </w:rPr>
        <w:t xml:space="preserve">перечислили на нужды СВО около 72 </w:t>
      </w:r>
      <w:r w:rsidR="00CA3945" w:rsidRPr="00B04814">
        <w:rPr>
          <w:rFonts w:ascii="Times New Roman" w:hAnsi="Times New Roman" w:cs="Times New Roman"/>
          <w:color w:val="0E0E0F"/>
          <w:sz w:val="28"/>
          <w:szCs w:val="28"/>
        </w:rPr>
        <w:lastRenderedPageBreak/>
        <w:t>млн рублей. Не остаются в стороне и московские школы</w:t>
      </w:r>
      <w:r w:rsidR="00245DCF" w:rsidRPr="00B04814">
        <w:rPr>
          <w:rFonts w:ascii="Times New Roman" w:hAnsi="Times New Roman" w:cs="Times New Roman"/>
          <w:color w:val="0E0E0F"/>
          <w:sz w:val="28"/>
          <w:szCs w:val="28"/>
        </w:rPr>
        <w:t>: учителя, ученики и их родители отправляют бойцам посылки и письма поддержки, а представители учреждений культуры дают бесплатные концерты и выступают перед бойцами.</w:t>
      </w:r>
    </w:p>
    <w:p w14:paraId="0B0A99C0" w14:textId="0E8E9194" w:rsidR="00245DCF" w:rsidRPr="00BE43C5" w:rsidRDefault="00245DCF" w:rsidP="00245DCF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0E0E0F"/>
          <w:sz w:val="28"/>
          <w:szCs w:val="28"/>
        </w:rPr>
      </w:pPr>
      <w:r w:rsidRPr="00BE43C5">
        <w:rPr>
          <w:rFonts w:ascii="Times New Roman" w:hAnsi="Times New Roman" w:cs="Times New Roman"/>
          <w:b/>
          <w:color w:val="0E0E0F"/>
          <w:sz w:val="28"/>
          <w:szCs w:val="28"/>
        </w:rPr>
        <w:t>Поддержать участников СВО может каждый на благотворительном сервисе mos.ru:</w:t>
      </w:r>
    </w:p>
    <w:p w14:paraId="116446ED" w14:textId="7311569F" w:rsidR="00245DCF" w:rsidRPr="00B04814" w:rsidRDefault="00000000" w:rsidP="005B4D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245DCF" w:rsidRPr="00B04814">
          <w:rPr>
            <w:rStyle w:val="a3"/>
            <w:rFonts w:ascii="Times New Roman" w:hAnsi="Times New Roman" w:cs="Times New Roman"/>
            <w:sz w:val="28"/>
            <w:szCs w:val="28"/>
          </w:rPr>
          <w:t>https://www.mos.ru/city/projects/blago/uchastnikam-boevyh-deistviy/</w:t>
        </w:r>
      </w:hyperlink>
    </w:p>
    <w:p w14:paraId="38FF989B" w14:textId="526CDC51" w:rsidR="003D6AB4" w:rsidRPr="00B04814" w:rsidRDefault="003D6AB4" w:rsidP="00D2047E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4814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Дополнительно:</w:t>
      </w:r>
    </w:p>
    <w:p w14:paraId="7D7C0928" w14:textId="6ECA55DE" w:rsidR="005B4D59" w:rsidRPr="00B04814" w:rsidRDefault="005B4D59" w:rsidP="00D2047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4814">
        <w:rPr>
          <w:rFonts w:ascii="Times New Roman" w:hAnsi="Times New Roman" w:cs="Times New Roman"/>
          <w:i/>
          <w:sz w:val="28"/>
          <w:szCs w:val="28"/>
          <w:lang w:eastAsia="ru-RU"/>
        </w:rPr>
        <w:t>Как столичные торговые центры помогают бойцам специальной военной операции</w:t>
      </w:r>
      <w:r w:rsidR="00A455BB" w:rsidRPr="00B0481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  <w:hyperlink r:id="rId21" w:history="1">
        <w:r w:rsidRPr="00B04814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https://www.mos.ru/news/item/144896073/</w:t>
        </w:r>
      </w:hyperlink>
    </w:p>
    <w:p w14:paraId="0E9E0512" w14:textId="268AB223" w:rsidR="00245DCF" w:rsidRPr="00B04814" w:rsidRDefault="005B4D59" w:rsidP="00D2047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4814">
        <w:rPr>
          <w:rFonts w:ascii="Times New Roman" w:hAnsi="Times New Roman" w:cs="Times New Roman"/>
          <w:i/>
          <w:sz w:val="28"/>
          <w:szCs w:val="28"/>
        </w:rPr>
        <w:t>Почти 72 миллиона рублей перечислили москвичи на сайте «Миллион призов» в поддержку бойцов СВО</w:t>
      </w:r>
      <w:r w:rsidR="00A455BB" w:rsidRPr="00B04814">
        <w:rPr>
          <w:rFonts w:ascii="Times New Roman" w:hAnsi="Times New Roman" w:cs="Times New Roman"/>
          <w:i/>
          <w:sz w:val="28"/>
          <w:szCs w:val="28"/>
        </w:rPr>
        <w:t xml:space="preserve">. </w:t>
      </w:r>
      <w:hyperlink r:id="rId22" w:history="1">
        <w:r w:rsidR="00245DCF" w:rsidRPr="00B04814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https://www.mos.ru/news/item/144682073/</w:t>
        </w:r>
      </w:hyperlink>
    </w:p>
    <w:p w14:paraId="57DF7A06" w14:textId="396EF826" w:rsidR="00245DCF" w:rsidRPr="00B04814" w:rsidRDefault="00245DCF" w:rsidP="00D2047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4814">
        <w:rPr>
          <w:rFonts w:ascii="Times New Roman" w:hAnsi="Times New Roman" w:cs="Times New Roman"/>
          <w:i/>
          <w:sz w:val="28"/>
          <w:szCs w:val="28"/>
        </w:rPr>
        <w:t xml:space="preserve">Московский камерный оркестр </w:t>
      </w:r>
      <w:proofErr w:type="spellStart"/>
      <w:r w:rsidRPr="00B04814">
        <w:rPr>
          <w:rFonts w:ascii="Times New Roman" w:hAnsi="Times New Roman" w:cs="Times New Roman"/>
          <w:i/>
          <w:sz w:val="28"/>
          <w:szCs w:val="28"/>
        </w:rPr>
        <w:t>Musica</w:t>
      </w:r>
      <w:proofErr w:type="spellEnd"/>
      <w:r w:rsidRPr="00B04814">
        <w:rPr>
          <w:rFonts w:ascii="Times New Roman" w:hAnsi="Times New Roman" w:cs="Times New Roman"/>
          <w:i/>
          <w:sz w:val="28"/>
          <w:szCs w:val="28"/>
        </w:rPr>
        <w:t xml:space="preserve"> Viva регулярно организует концерты для раненых бойцов СВО</w:t>
      </w:r>
      <w:r w:rsidR="00A455BB" w:rsidRPr="00B04814">
        <w:rPr>
          <w:rFonts w:ascii="Times New Roman" w:hAnsi="Times New Roman" w:cs="Times New Roman"/>
          <w:i/>
          <w:sz w:val="28"/>
          <w:szCs w:val="28"/>
        </w:rPr>
        <w:t xml:space="preserve">. </w:t>
      </w:r>
      <w:hyperlink r:id="rId23" w:history="1">
        <w:r w:rsidRPr="00B04814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https://www.mos.ru/news/item/144980073/</w:t>
        </w:r>
      </w:hyperlink>
    </w:p>
    <w:p w14:paraId="53C20517" w14:textId="74A0E05A" w:rsidR="00245DCF" w:rsidRPr="00B04814" w:rsidRDefault="00245DCF" w:rsidP="00D2047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4814">
        <w:rPr>
          <w:rFonts w:ascii="Times New Roman" w:hAnsi="Times New Roman" w:cs="Times New Roman"/>
          <w:i/>
          <w:sz w:val="28"/>
          <w:szCs w:val="28"/>
        </w:rPr>
        <w:t>Рыбные рынки Москвы предоставляют скидку участникам СВО и членам их семей</w:t>
      </w:r>
      <w:r w:rsidR="00A455BB" w:rsidRPr="00B04814">
        <w:rPr>
          <w:rFonts w:ascii="Times New Roman" w:hAnsi="Times New Roman" w:cs="Times New Roman"/>
          <w:i/>
          <w:sz w:val="28"/>
          <w:szCs w:val="28"/>
        </w:rPr>
        <w:t xml:space="preserve">. </w:t>
      </w:r>
      <w:hyperlink r:id="rId24" w:history="1">
        <w:r w:rsidRPr="00B04814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https://www.mos.ru/news/item/144594073/</w:t>
        </w:r>
      </w:hyperlink>
    </w:p>
    <w:p w14:paraId="1E9D8BF8" w14:textId="0181FC28" w:rsidR="005B4D59" w:rsidRPr="00B04814" w:rsidRDefault="00CA3945" w:rsidP="00D2047E">
      <w:pPr>
        <w:spacing w:line="360" w:lineRule="auto"/>
        <w:rPr>
          <w:rStyle w:val="a3"/>
          <w:rFonts w:ascii="Times New Roman" w:hAnsi="Times New Roman" w:cs="Times New Roman"/>
          <w:i/>
          <w:sz w:val="28"/>
          <w:szCs w:val="28"/>
        </w:rPr>
      </w:pPr>
      <w:r w:rsidRPr="00B04814">
        <w:rPr>
          <w:rFonts w:ascii="Times New Roman" w:hAnsi="Times New Roman" w:cs="Times New Roman"/>
          <w:i/>
          <w:sz w:val="28"/>
          <w:szCs w:val="28"/>
        </w:rPr>
        <w:t>Ученики столичной школы № 1164, их родители и учителя собрали гуманитарную помощь для бойцов СВО</w:t>
      </w:r>
      <w:r w:rsidR="00A455BB" w:rsidRPr="00B04814">
        <w:rPr>
          <w:rFonts w:ascii="Times New Roman" w:hAnsi="Times New Roman" w:cs="Times New Roman"/>
          <w:i/>
          <w:sz w:val="28"/>
          <w:szCs w:val="28"/>
        </w:rPr>
        <w:t xml:space="preserve">. </w:t>
      </w:r>
      <w:hyperlink r:id="rId25" w:history="1">
        <w:r w:rsidR="00245DCF" w:rsidRPr="00B04814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https://www.mos.ru/news/item/144954073/</w:t>
        </w:r>
      </w:hyperlink>
    </w:p>
    <w:p w14:paraId="72B336D0" w14:textId="60300342" w:rsidR="00D2047E" w:rsidRPr="00B04814" w:rsidRDefault="00D2047E" w:rsidP="00245DCF">
      <w:pPr>
        <w:rPr>
          <w:rStyle w:val="a3"/>
          <w:rFonts w:ascii="Times New Roman" w:hAnsi="Times New Roman" w:cs="Times New Roman"/>
          <w:sz w:val="28"/>
          <w:szCs w:val="28"/>
        </w:rPr>
      </w:pPr>
    </w:p>
    <w:p w14:paraId="0ACD206A" w14:textId="77777777" w:rsidR="00D2047E" w:rsidRPr="00B04814" w:rsidRDefault="00D2047E" w:rsidP="00D2047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04814">
        <w:rPr>
          <w:rFonts w:ascii="Times New Roman" w:hAnsi="Times New Roman" w:cs="Times New Roman"/>
          <w:b/>
          <w:i/>
          <w:sz w:val="28"/>
          <w:szCs w:val="28"/>
          <w:u w:val="single"/>
        </w:rPr>
        <w:t>Выплаты контрактникам: от 5,2 миллиона рублей за первый год службы</w:t>
      </w:r>
    </w:p>
    <w:p w14:paraId="7A6146D7" w14:textId="77777777" w:rsidR="00D2047E" w:rsidRPr="00B04814" w:rsidRDefault="00D2047E" w:rsidP="00D2047E">
      <w:pPr>
        <w:pStyle w:val="a5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 xml:space="preserve">С 23 июля 2024 года по решению Правительства Москвы граждане, заключившие контракт о прохождении военной службы с Минобороны России в столице, получают единовременную дополнительную выплату в размере 1,9 миллиона рублей.  </w:t>
      </w:r>
    </w:p>
    <w:p w14:paraId="4FEA0D35" w14:textId="77777777" w:rsidR="00D2047E" w:rsidRPr="00B04814" w:rsidRDefault="00D2047E" w:rsidP="00D2047E">
      <w:pPr>
        <w:pStyle w:val="a5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sz w:val="28"/>
          <w:szCs w:val="28"/>
        </w:rPr>
        <w:t xml:space="preserve">Таким образом, общая сумма выплат военнослужащему-контрактнику (с учетом ежемесячного денежного довольствия, московских и </w:t>
      </w:r>
      <w:r w:rsidRPr="00B04814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федеральных мер поддержки) составляет </w:t>
      </w:r>
      <w:r w:rsidRPr="00B04814">
        <w:rPr>
          <w:rFonts w:ascii="Times New Roman" w:hAnsi="Times New Roman" w:cs="Times New Roman"/>
          <w:bCs/>
          <w:sz w:val="28"/>
          <w:szCs w:val="28"/>
        </w:rPr>
        <w:t>свыше 5,2 миллиона рублей за первый год службы</w:t>
      </w:r>
      <w:r w:rsidRPr="00B04814">
        <w:rPr>
          <w:rFonts w:ascii="Times New Roman" w:hAnsi="Times New Roman" w:cs="Times New Roman"/>
          <w:sz w:val="28"/>
          <w:szCs w:val="28"/>
        </w:rPr>
        <w:t>.</w:t>
      </w:r>
    </w:p>
    <w:p w14:paraId="2CF9EB85" w14:textId="77777777" w:rsidR="00D2047E" w:rsidRPr="00B04814" w:rsidRDefault="00D2047E" w:rsidP="00245DCF">
      <w:pPr>
        <w:rPr>
          <w:rStyle w:val="a3"/>
          <w:rFonts w:ascii="Times New Roman" w:hAnsi="Times New Roman" w:cs="Times New Roman"/>
          <w:sz w:val="28"/>
          <w:szCs w:val="28"/>
        </w:rPr>
      </w:pPr>
    </w:p>
    <w:p w14:paraId="2BC0FD11" w14:textId="77777777" w:rsidR="00D2047E" w:rsidRPr="00B04814" w:rsidRDefault="00D2047E" w:rsidP="00D2047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04814">
        <w:rPr>
          <w:rFonts w:ascii="Times New Roman" w:hAnsi="Times New Roman" w:cs="Times New Roman"/>
          <w:b/>
          <w:i/>
          <w:sz w:val="28"/>
          <w:szCs w:val="28"/>
          <w:u w:val="single"/>
        </w:rPr>
        <w:t>Как работает Единый пункт отбора на военную службу</w:t>
      </w:r>
    </w:p>
    <w:p w14:paraId="4D6A488B" w14:textId="571D3EC3" w:rsidR="00D2047E" w:rsidRPr="00B04814" w:rsidRDefault="00D2047E" w:rsidP="004144EE">
      <w:pPr>
        <w:pStyle w:val="a5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color w:val="0E0E0F"/>
          <w:sz w:val="28"/>
          <w:szCs w:val="28"/>
        </w:rPr>
        <w:t>В Москве работает единый пункт отбора на военную службу. Он располагается по адресу: улица Яблочкова, дом 5, строение 1 (метро и МЦД-1 «Тимирязевская»). Прием ведут по будням с 09:00 до 20:00, в субботу с 09:00 до 18:00, в воскресенье с 09:00 до 16:00.</w:t>
      </w:r>
    </w:p>
    <w:p w14:paraId="016DDEE2" w14:textId="77777777" w:rsidR="00D2047E" w:rsidRPr="00B04814" w:rsidRDefault="00D2047E" w:rsidP="00D2047E">
      <w:pPr>
        <w:pStyle w:val="a5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color w:val="0E0E0F"/>
          <w:sz w:val="28"/>
          <w:szCs w:val="28"/>
        </w:rPr>
        <w:t xml:space="preserve">В единый пункт отбора могут обратиться все желающие поступить на военную службу, как москвичи, так и жители других регионов России. </w:t>
      </w:r>
    </w:p>
    <w:p w14:paraId="55A35E02" w14:textId="77777777" w:rsidR="00D2047E" w:rsidRPr="00B04814" w:rsidRDefault="00D2047E" w:rsidP="00D2047E">
      <w:pPr>
        <w:pStyle w:val="a5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color w:val="0E0E0F"/>
          <w:sz w:val="28"/>
          <w:szCs w:val="28"/>
        </w:rPr>
        <w:t>В едином пункте отбора посетителей проконсультируют по вопросам выплат, льгот и социальной поддержки, помогут с оформлением документов.</w:t>
      </w:r>
    </w:p>
    <w:p w14:paraId="31BC8208" w14:textId="02A55B23" w:rsidR="00D2047E" w:rsidRPr="00B04814" w:rsidRDefault="00D2047E" w:rsidP="00D204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4B42711" w14:textId="77777777" w:rsidR="00D2047E" w:rsidRPr="00B04814" w:rsidRDefault="00D2047E" w:rsidP="00D2047E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048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Спецпроект </w:t>
      </w:r>
      <w:proofErr w:type="spellStart"/>
      <w:r w:rsidRPr="00B048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mos</w:t>
      </w:r>
      <w:proofErr w:type="spellEnd"/>
      <w:r w:rsidRPr="00B048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  <w:proofErr w:type="spellStart"/>
      <w:r w:rsidRPr="00B048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ru</w:t>
      </w:r>
      <w:proofErr w:type="spellEnd"/>
      <w:r w:rsidRPr="00B048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и горячая линия: где получить ответы на вопросы о военной службе</w:t>
      </w:r>
    </w:p>
    <w:p w14:paraId="2E4B83E7" w14:textId="77777777" w:rsidR="00D2047E" w:rsidRPr="00B04814" w:rsidRDefault="00D2047E" w:rsidP="00D2047E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E0E0F"/>
          <w:sz w:val="28"/>
          <w:szCs w:val="28"/>
        </w:rPr>
      </w:pPr>
      <w:r w:rsidRPr="00B04814">
        <w:rPr>
          <w:rFonts w:ascii="Times New Roman" w:hAnsi="Times New Roman" w:cs="Times New Roman"/>
          <w:color w:val="0E0E0F"/>
          <w:sz w:val="28"/>
          <w:szCs w:val="28"/>
        </w:rPr>
        <w:t xml:space="preserve">На </w:t>
      </w:r>
      <w:proofErr w:type="spellStart"/>
      <w:r w:rsidRPr="00B04814">
        <w:rPr>
          <w:rFonts w:ascii="Times New Roman" w:hAnsi="Times New Roman" w:cs="Times New Roman"/>
          <w:color w:val="0E0E0F"/>
          <w:sz w:val="28"/>
          <w:szCs w:val="28"/>
          <w:lang w:val="en-US"/>
        </w:rPr>
        <w:t>mos</w:t>
      </w:r>
      <w:proofErr w:type="spellEnd"/>
      <w:r w:rsidRPr="00B04814">
        <w:rPr>
          <w:rFonts w:ascii="Times New Roman" w:hAnsi="Times New Roman" w:cs="Times New Roman"/>
          <w:color w:val="0E0E0F"/>
          <w:sz w:val="28"/>
          <w:szCs w:val="28"/>
        </w:rPr>
        <w:t>.</w:t>
      </w:r>
      <w:proofErr w:type="spellStart"/>
      <w:r w:rsidRPr="00B04814">
        <w:rPr>
          <w:rFonts w:ascii="Times New Roman" w:hAnsi="Times New Roman" w:cs="Times New Roman"/>
          <w:color w:val="0E0E0F"/>
          <w:sz w:val="28"/>
          <w:szCs w:val="28"/>
          <w:lang w:val="en-US"/>
        </w:rPr>
        <w:t>ru</w:t>
      </w:r>
      <w:proofErr w:type="spellEnd"/>
      <w:r w:rsidRPr="00B04814">
        <w:rPr>
          <w:rFonts w:ascii="Times New Roman" w:hAnsi="Times New Roman" w:cs="Times New Roman"/>
          <w:color w:val="0E0E0F"/>
          <w:sz w:val="28"/>
          <w:szCs w:val="28"/>
        </w:rPr>
        <w:t xml:space="preserve"> </w:t>
      </w:r>
      <w:r w:rsidRPr="00B04814">
        <w:rPr>
          <w:rFonts w:ascii="Times New Roman" w:hAnsi="Times New Roman" w:cs="Times New Roman"/>
          <w:sz w:val="28"/>
          <w:szCs w:val="28"/>
        </w:rPr>
        <w:t>действует</w:t>
      </w:r>
      <w:r w:rsidRPr="00B04814">
        <w:rPr>
          <w:rFonts w:ascii="Times New Roman" w:hAnsi="Times New Roman" w:cs="Times New Roman"/>
          <w:color w:val="0E0E0F"/>
          <w:sz w:val="28"/>
          <w:szCs w:val="28"/>
        </w:rPr>
        <w:t xml:space="preserve"> </w:t>
      </w:r>
      <w:hyperlink r:id="rId26" w:history="1">
        <w:r w:rsidRPr="00B04814">
          <w:rPr>
            <w:rStyle w:val="a3"/>
            <w:rFonts w:ascii="Times New Roman" w:hAnsi="Times New Roman" w:cs="Times New Roman"/>
            <w:sz w:val="28"/>
            <w:szCs w:val="28"/>
          </w:rPr>
          <w:t>спецпроект</w:t>
        </w:r>
      </w:hyperlink>
      <w:r w:rsidRPr="00B04814">
        <w:rPr>
          <w:rFonts w:ascii="Times New Roman" w:hAnsi="Times New Roman" w:cs="Times New Roman"/>
          <w:color w:val="0E0E0F"/>
          <w:sz w:val="28"/>
          <w:szCs w:val="28"/>
        </w:rPr>
        <w:t xml:space="preserve"> с информацией о возможностях военной службы по контракту, федеральных и региональных выплатах и льготах для военнослужащих по контракту и членов их семей.</w:t>
      </w:r>
    </w:p>
    <w:p w14:paraId="22100EC2" w14:textId="77777777" w:rsidR="00D2047E" w:rsidRPr="00B04814" w:rsidRDefault="00D2047E" w:rsidP="00D2047E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E0E0F"/>
          <w:sz w:val="28"/>
          <w:szCs w:val="28"/>
        </w:rPr>
      </w:pPr>
      <w:r w:rsidRPr="00B04814">
        <w:rPr>
          <w:rFonts w:ascii="Times New Roman" w:hAnsi="Times New Roman" w:cs="Times New Roman"/>
          <w:color w:val="0E0E0F"/>
          <w:sz w:val="28"/>
          <w:szCs w:val="28"/>
        </w:rPr>
        <w:t>В Москве открыта горячая линия 117. На нее могут обратиться все, кто интересуется возможностями контрактной службы, выплатами, льготами и мерами соцподдержки военнослужащих и их семей. +7 (495) 539-24-81 – номер для жителей регионов России.</w:t>
      </w:r>
    </w:p>
    <w:p w14:paraId="1CA5EE50" w14:textId="15D25540" w:rsidR="00D2047E" w:rsidRPr="00B04814" w:rsidRDefault="00D2047E" w:rsidP="009D3B36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814">
        <w:rPr>
          <w:rFonts w:ascii="Times New Roman" w:hAnsi="Times New Roman" w:cs="Times New Roman"/>
          <w:color w:val="0E0E0F"/>
          <w:sz w:val="28"/>
          <w:szCs w:val="28"/>
          <w:shd w:val="clear" w:color="auto" w:fill="FFFFFF"/>
        </w:rPr>
        <w:t xml:space="preserve">Виртуальный помощник </w:t>
      </w:r>
      <w:hyperlink r:id="rId27" w:tgtFrame="_blank" w:history="1">
        <w:r w:rsidRPr="00B04814">
          <w:rPr>
            <w:rStyle w:val="a3"/>
            <w:rFonts w:ascii="Times New Roman" w:hAnsi="Times New Roman" w:cs="Times New Roman"/>
            <w:color w:val="0848C0"/>
            <w:sz w:val="28"/>
            <w:szCs w:val="28"/>
            <w:shd w:val="clear" w:color="auto" w:fill="FFFFFF"/>
          </w:rPr>
          <w:t>@MskContract_bot</w:t>
        </w:r>
      </w:hyperlink>
      <w:r w:rsidRPr="00B04814">
        <w:rPr>
          <w:rFonts w:ascii="Times New Roman" w:hAnsi="Times New Roman" w:cs="Times New Roman"/>
          <w:color w:val="0E0E0F"/>
          <w:sz w:val="28"/>
          <w:szCs w:val="28"/>
          <w:shd w:val="clear" w:color="auto" w:fill="FFFFFF"/>
        </w:rPr>
        <w:t>  в мессенджере «</w:t>
      </w:r>
      <w:proofErr w:type="spellStart"/>
      <w:r w:rsidRPr="00B04814">
        <w:rPr>
          <w:rFonts w:ascii="Times New Roman" w:hAnsi="Times New Roman" w:cs="Times New Roman"/>
          <w:color w:val="0E0E0F"/>
          <w:sz w:val="28"/>
          <w:szCs w:val="28"/>
          <w:shd w:val="clear" w:color="auto" w:fill="FFFFFF"/>
        </w:rPr>
        <w:t>Телеграм</w:t>
      </w:r>
      <w:proofErr w:type="spellEnd"/>
      <w:r w:rsidRPr="00B04814">
        <w:rPr>
          <w:rFonts w:ascii="Times New Roman" w:hAnsi="Times New Roman" w:cs="Times New Roman"/>
          <w:color w:val="0E0E0F"/>
          <w:sz w:val="28"/>
          <w:szCs w:val="28"/>
          <w:shd w:val="clear" w:color="auto" w:fill="FFFFFF"/>
        </w:rPr>
        <w:t>» ответит на интересующие вопросы о контрактной службе, выплатах, льготах и мерах соцподдержки военнослужащих и их семей.</w:t>
      </w:r>
    </w:p>
    <w:p w14:paraId="2DE7AC12" w14:textId="77777777" w:rsidR="00D2047E" w:rsidRPr="00245DCF" w:rsidRDefault="00D2047E" w:rsidP="00245DCF">
      <w:pPr>
        <w:rPr>
          <w:rFonts w:ascii="Times New Roman" w:hAnsi="Times New Roman" w:cs="Times New Roman"/>
          <w:sz w:val="28"/>
          <w:szCs w:val="28"/>
        </w:rPr>
      </w:pPr>
    </w:p>
    <w:sectPr w:rsidR="00D2047E" w:rsidRPr="0024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107D"/>
    <w:multiLevelType w:val="hybridMultilevel"/>
    <w:tmpl w:val="6EEA8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7CED"/>
    <w:multiLevelType w:val="multilevel"/>
    <w:tmpl w:val="A766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86A9A"/>
    <w:multiLevelType w:val="hybridMultilevel"/>
    <w:tmpl w:val="B5E82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5AB6"/>
    <w:multiLevelType w:val="hybridMultilevel"/>
    <w:tmpl w:val="837CC3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354FB0"/>
    <w:multiLevelType w:val="multilevel"/>
    <w:tmpl w:val="B46A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642CE"/>
    <w:multiLevelType w:val="multilevel"/>
    <w:tmpl w:val="4284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953B5"/>
    <w:multiLevelType w:val="multilevel"/>
    <w:tmpl w:val="0A12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B61F4E"/>
    <w:multiLevelType w:val="multilevel"/>
    <w:tmpl w:val="4344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62723"/>
    <w:multiLevelType w:val="multilevel"/>
    <w:tmpl w:val="576C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3F1385"/>
    <w:multiLevelType w:val="multilevel"/>
    <w:tmpl w:val="FC46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431975"/>
    <w:multiLevelType w:val="multilevel"/>
    <w:tmpl w:val="C8FA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B448D2"/>
    <w:multiLevelType w:val="multilevel"/>
    <w:tmpl w:val="A578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01604"/>
    <w:multiLevelType w:val="multilevel"/>
    <w:tmpl w:val="BCA4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221CF6"/>
    <w:multiLevelType w:val="hybridMultilevel"/>
    <w:tmpl w:val="05D8B0C0"/>
    <w:lvl w:ilvl="0" w:tplc="8242BE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F38F1"/>
    <w:multiLevelType w:val="hybridMultilevel"/>
    <w:tmpl w:val="4A22521E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ED2215"/>
    <w:multiLevelType w:val="hybridMultilevel"/>
    <w:tmpl w:val="75BC2070"/>
    <w:lvl w:ilvl="0" w:tplc="CE5E92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E5FB3"/>
    <w:multiLevelType w:val="multilevel"/>
    <w:tmpl w:val="1CA4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A22689"/>
    <w:multiLevelType w:val="multilevel"/>
    <w:tmpl w:val="3006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161020"/>
    <w:multiLevelType w:val="hybridMultilevel"/>
    <w:tmpl w:val="94585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04B45"/>
    <w:multiLevelType w:val="hybridMultilevel"/>
    <w:tmpl w:val="BA0CFB74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7F42E61"/>
    <w:multiLevelType w:val="multilevel"/>
    <w:tmpl w:val="10BE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37203C"/>
    <w:multiLevelType w:val="multilevel"/>
    <w:tmpl w:val="ADF0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AD14AB"/>
    <w:multiLevelType w:val="multilevel"/>
    <w:tmpl w:val="35D6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A41A0D"/>
    <w:multiLevelType w:val="hybridMultilevel"/>
    <w:tmpl w:val="3F2003E4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23F7956"/>
    <w:multiLevelType w:val="hybridMultilevel"/>
    <w:tmpl w:val="49F6C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9455E"/>
    <w:multiLevelType w:val="multilevel"/>
    <w:tmpl w:val="E2A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746B09"/>
    <w:multiLevelType w:val="multilevel"/>
    <w:tmpl w:val="FEB0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5C190F"/>
    <w:multiLevelType w:val="multilevel"/>
    <w:tmpl w:val="33C4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273689"/>
    <w:multiLevelType w:val="multilevel"/>
    <w:tmpl w:val="C4F2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EF26C7"/>
    <w:multiLevelType w:val="multilevel"/>
    <w:tmpl w:val="CA46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D2591B"/>
    <w:multiLevelType w:val="multilevel"/>
    <w:tmpl w:val="2D50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0D6C6F"/>
    <w:multiLevelType w:val="hybridMultilevel"/>
    <w:tmpl w:val="6BE842C2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B041DB9"/>
    <w:multiLevelType w:val="multilevel"/>
    <w:tmpl w:val="EE46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095B58"/>
    <w:multiLevelType w:val="multilevel"/>
    <w:tmpl w:val="2968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E97B66"/>
    <w:multiLevelType w:val="hybridMultilevel"/>
    <w:tmpl w:val="A3AEC568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F3E2F64"/>
    <w:multiLevelType w:val="multilevel"/>
    <w:tmpl w:val="A44A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DD0BDC"/>
    <w:multiLevelType w:val="multilevel"/>
    <w:tmpl w:val="3102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4184353">
    <w:abstractNumId w:val="4"/>
  </w:num>
  <w:num w:numId="2" w16cid:durableId="205529736">
    <w:abstractNumId w:val="15"/>
  </w:num>
  <w:num w:numId="3" w16cid:durableId="1073308303">
    <w:abstractNumId w:val="24"/>
  </w:num>
  <w:num w:numId="4" w16cid:durableId="261181372">
    <w:abstractNumId w:val="2"/>
  </w:num>
  <w:num w:numId="5" w16cid:durableId="840662200">
    <w:abstractNumId w:val="0"/>
  </w:num>
  <w:num w:numId="6" w16cid:durableId="1504971122">
    <w:abstractNumId w:val="34"/>
  </w:num>
  <w:num w:numId="7" w16cid:durableId="923564747">
    <w:abstractNumId w:val="31"/>
  </w:num>
  <w:num w:numId="8" w16cid:durableId="330522782">
    <w:abstractNumId w:val="23"/>
  </w:num>
  <w:num w:numId="9" w16cid:durableId="741830026">
    <w:abstractNumId w:val="19"/>
  </w:num>
  <w:num w:numId="10" w16cid:durableId="1787565">
    <w:abstractNumId w:val="14"/>
  </w:num>
  <w:num w:numId="11" w16cid:durableId="1843473528">
    <w:abstractNumId w:val="3"/>
  </w:num>
  <w:num w:numId="12" w16cid:durableId="151335316">
    <w:abstractNumId w:val="36"/>
  </w:num>
  <w:num w:numId="13" w16cid:durableId="1472676803">
    <w:abstractNumId w:val="29"/>
  </w:num>
  <w:num w:numId="14" w16cid:durableId="746616242">
    <w:abstractNumId w:val="26"/>
  </w:num>
  <w:num w:numId="15" w16cid:durableId="345791977">
    <w:abstractNumId w:val="25"/>
  </w:num>
  <w:num w:numId="16" w16cid:durableId="548956782">
    <w:abstractNumId w:val="35"/>
  </w:num>
  <w:num w:numId="17" w16cid:durableId="446898182">
    <w:abstractNumId w:val="28"/>
  </w:num>
  <w:num w:numId="18" w16cid:durableId="290599274">
    <w:abstractNumId w:val="6"/>
  </w:num>
  <w:num w:numId="19" w16cid:durableId="910963131">
    <w:abstractNumId w:val="30"/>
  </w:num>
  <w:num w:numId="20" w16cid:durableId="167869579">
    <w:abstractNumId w:val="33"/>
  </w:num>
  <w:num w:numId="21" w16cid:durableId="1631664545">
    <w:abstractNumId w:val="22"/>
  </w:num>
  <w:num w:numId="22" w16cid:durableId="1023166192">
    <w:abstractNumId w:val="32"/>
  </w:num>
  <w:num w:numId="23" w16cid:durableId="1419794646">
    <w:abstractNumId w:val="17"/>
  </w:num>
  <w:num w:numId="24" w16cid:durableId="1027291203">
    <w:abstractNumId w:val="11"/>
  </w:num>
  <w:num w:numId="25" w16cid:durableId="1581595759">
    <w:abstractNumId w:val="9"/>
  </w:num>
  <w:num w:numId="26" w16cid:durableId="348217686">
    <w:abstractNumId w:val="20"/>
  </w:num>
  <w:num w:numId="27" w16cid:durableId="652486407">
    <w:abstractNumId w:val="1"/>
  </w:num>
  <w:num w:numId="28" w16cid:durableId="194080557">
    <w:abstractNumId w:val="5"/>
  </w:num>
  <w:num w:numId="29" w16cid:durableId="1846086720">
    <w:abstractNumId w:val="8"/>
  </w:num>
  <w:num w:numId="30" w16cid:durableId="423496845">
    <w:abstractNumId w:val="16"/>
  </w:num>
  <w:num w:numId="31" w16cid:durableId="1778402032">
    <w:abstractNumId w:val="27"/>
  </w:num>
  <w:num w:numId="32" w16cid:durableId="688138117">
    <w:abstractNumId w:val="12"/>
  </w:num>
  <w:num w:numId="33" w16cid:durableId="1829513510">
    <w:abstractNumId w:val="7"/>
  </w:num>
  <w:num w:numId="34" w16cid:durableId="302201374">
    <w:abstractNumId w:val="21"/>
  </w:num>
  <w:num w:numId="35" w16cid:durableId="613513615">
    <w:abstractNumId w:val="10"/>
  </w:num>
  <w:num w:numId="36" w16cid:durableId="1644895616">
    <w:abstractNumId w:val="13"/>
  </w:num>
  <w:num w:numId="37" w16cid:durableId="2229142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EA"/>
    <w:rsid w:val="0001181F"/>
    <w:rsid w:val="00020339"/>
    <w:rsid w:val="000532F9"/>
    <w:rsid w:val="00093DF7"/>
    <w:rsid w:val="000D2E45"/>
    <w:rsid w:val="000E2B64"/>
    <w:rsid w:val="00117708"/>
    <w:rsid w:val="00151081"/>
    <w:rsid w:val="0016314B"/>
    <w:rsid w:val="001B327B"/>
    <w:rsid w:val="00245DCF"/>
    <w:rsid w:val="002465B0"/>
    <w:rsid w:val="002728B3"/>
    <w:rsid w:val="003316C1"/>
    <w:rsid w:val="00384C54"/>
    <w:rsid w:val="003A520A"/>
    <w:rsid w:val="003D6AB4"/>
    <w:rsid w:val="003F169B"/>
    <w:rsid w:val="00434DE0"/>
    <w:rsid w:val="004F1C14"/>
    <w:rsid w:val="005B4D59"/>
    <w:rsid w:val="00624F53"/>
    <w:rsid w:val="00651349"/>
    <w:rsid w:val="00655114"/>
    <w:rsid w:val="006576FD"/>
    <w:rsid w:val="00760D1F"/>
    <w:rsid w:val="00783E23"/>
    <w:rsid w:val="0084440B"/>
    <w:rsid w:val="0085358B"/>
    <w:rsid w:val="008E30FF"/>
    <w:rsid w:val="008E480D"/>
    <w:rsid w:val="009B750A"/>
    <w:rsid w:val="009E04FA"/>
    <w:rsid w:val="009F6FF9"/>
    <w:rsid w:val="00A455BB"/>
    <w:rsid w:val="00A817AE"/>
    <w:rsid w:val="00AB4F9C"/>
    <w:rsid w:val="00B04814"/>
    <w:rsid w:val="00B15CEA"/>
    <w:rsid w:val="00B44AAF"/>
    <w:rsid w:val="00B54C92"/>
    <w:rsid w:val="00B55308"/>
    <w:rsid w:val="00BB1C48"/>
    <w:rsid w:val="00BD45AC"/>
    <w:rsid w:val="00BE43C5"/>
    <w:rsid w:val="00CA3593"/>
    <w:rsid w:val="00CA3945"/>
    <w:rsid w:val="00CE37FC"/>
    <w:rsid w:val="00D2047E"/>
    <w:rsid w:val="00D85AEB"/>
    <w:rsid w:val="00DB7C03"/>
    <w:rsid w:val="00EA60AA"/>
    <w:rsid w:val="00F06107"/>
    <w:rsid w:val="00F62BDB"/>
    <w:rsid w:val="00FA5C61"/>
    <w:rsid w:val="00FC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6806"/>
  <w15:docId w15:val="{7718EF19-714B-4464-830D-ACC3CAA7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4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CE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576FD"/>
    <w:rPr>
      <w:color w:val="954F72" w:themeColor="followedHyperlink"/>
      <w:u w:val="single"/>
    </w:rPr>
  </w:style>
  <w:style w:type="paragraph" w:styleId="a5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,UL,lp1"/>
    <w:basedOn w:val="a"/>
    <w:link w:val="a6"/>
    <w:uiPriority w:val="34"/>
    <w:qFormat/>
    <w:rsid w:val="008E480D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0E2B6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E2B6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E2B6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E2B6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E2B6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E2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E2B64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rsid w:val="004F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30FF"/>
    <w:rPr>
      <w:color w:val="605E5C"/>
      <w:shd w:val="clear" w:color="auto" w:fill="E1DFDD"/>
    </w:rPr>
  </w:style>
  <w:style w:type="paragraph" w:customStyle="1" w:styleId="s4">
    <w:name w:val="s4"/>
    <w:basedOn w:val="a"/>
    <w:rsid w:val="001510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151081"/>
  </w:style>
  <w:style w:type="character" w:customStyle="1" w:styleId="apple-converted-space">
    <w:name w:val="apple-converted-space"/>
    <w:basedOn w:val="a0"/>
    <w:rsid w:val="00151081"/>
  </w:style>
  <w:style w:type="character" w:customStyle="1" w:styleId="a6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basedOn w:val="a0"/>
    <w:link w:val="a5"/>
    <w:uiPriority w:val="34"/>
    <w:qFormat/>
    <w:locked/>
    <w:rsid w:val="005B4D59"/>
  </w:style>
  <w:style w:type="character" w:customStyle="1" w:styleId="10">
    <w:name w:val="Заголовок 1 Знак"/>
    <w:basedOn w:val="a0"/>
    <w:link w:val="1"/>
    <w:uiPriority w:val="9"/>
    <w:rsid w:val="005B4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Unresolved Mention"/>
    <w:basedOn w:val="a0"/>
    <w:uiPriority w:val="99"/>
    <w:semiHidden/>
    <w:unhideWhenUsed/>
    <w:rsid w:val="00EA6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231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29428">
              <w:blockQuote w:val="1"/>
              <w:marLeft w:val="0"/>
              <w:marRight w:val="0"/>
              <w:marTop w:val="96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upport.dszn.ru" TargetMode="External"/><Relationship Id="rId13" Type="http://schemas.openxmlformats.org/officeDocument/2006/relationships/hyperlink" Target="https://www.mos.ru/otvet-socialnaya-podderjka/kak-oformit-ezhemesyachnoe-posobie-v-svyazi-s-rozhdeniem-i-vospitaniem-rebenka/" TargetMode="External"/><Relationship Id="rId18" Type="http://schemas.openxmlformats.org/officeDocument/2006/relationships/hyperlink" Target="https://www.mos.ru/otvet-socialnaya-podderjka/kak-molodym-semyam-oformit-posobie-v-svyazi-s-rozhdeniem-rebenka/" TargetMode="External"/><Relationship Id="rId26" Type="http://schemas.openxmlformats.org/officeDocument/2006/relationships/hyperlink" Target="https://contract.mo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os.ru/news/item/144896073/" TargetMode="External"/><Relationship Id="rId7" Type="http://schemas.openxmlformats.org/officeDocument/2006/relationships/hyperlink" Target="https://t.me/mos_sobyanin/12743" TargetMode="External"/><Relationship Id="rId12" Type="http://schemas.openxmlformats.org/officeDocument/2006/relationships/hyperlink" Target="https://www.mos.ru/otvet-kultura/kak-zapisatsya-v-sportivnuyu-sekciyu-ili-kruzhok/" TargetMode="External"/><Relationship Id="rId17" Type="http://schemas.openxmlformats.org/officeDocument/2006/relationships/hyperlink" Target="https://www.mos.ru/otvet-socialnaya-podderjka/kak-oformit-edinovremennoe-posobie-beremennoy-zhene-voennosluzhaschego/" TargetMode="External"/><Relationship Id="rId25" Type="http://schemas.openxmlformats.org/officeDocument/2006/relationships/hyperlink" Target="https://www.mos.ru/news/item/14495407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s.ru/otvet-socialnaya-podderjka/kak-poluchit-ezhemesyachnoe-posobie-na-rebenka-voennosluzhaschego/" TargetMode="External"/><Relationship Id="rId20" Type="http://schemas.openxmlformats.org/officeDocument/2006/relationships/hyperlink" Target="https://www.mos.ru/city/projects/blago/uchastnikam-boevyh-deistviy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.me/mos_sobyanin/11820" TargetMode="External"/><Relationship Id="rId11" Type="http://schemas.openxmlformats.org/officeDocument/2006/relationships/hyperlink" Target="https://www.mos.ru/otvet-zdorovie/kak-poluchit-psihologicheskuyu-pomosch/" TargetMode="External"/><Relationship Id="rId24" Type="http://schemas.openxmlformats.org/officeDocument/2006/relationships/hyperlink" Target="https://www.mos.ru/news/item/144594073/" TargetMode="External"/><Relationship Id="rId5" Type="http://schemas.openxmlformats.org/officeDocument/2006/relationships/hyperlink" Target="https://t.me/mos_sobyanin/12745" TargetMode="External"/><Relationship Id="rId15" Type="http://schemas.openxmlformats.org/officeDocument/2006/relationships/hyperlink" Target="https://www.mos.ru/otvet-obrazovanie/kak-zapisat-rebenka-v-shkolu/" TargetMode="External"/><Relationship Id="rId23" Type="http://schemas.openxmlformats.org/officeDocument/2006/relationships/hyperlink" Target="https://www.mos.ru/news/item/144980073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mos.ru/otvet-zdorovie/kak-poluchit-socialno-medicinskoe-i-patronazhnoe-obsluzhivanie/" TargetMode="External"/><Relationship Id="rId19" Type="http://schemas.openxmlformats.org/officeDocument/2006/relationships/hyperlink" Target="https://www.mos.ru/otvet-socialnaya-podderjka/kak-poluchit-zhile-detyam-sirot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s.ru/news/item/143361073/" TargetMode="External"/><Relationship Id="rId14" Type="http://schemas.openxmlformats.org/officeDocument/2006/relationships/hyperlink" Target="https://www.mos.ru/otvet-rabota/kak-poluchit-pomosch-v-trudoustroystve-bezrabotnym/" TargetMode="External"/><Relationship Id="rId22" Type="http://schemas.openxmlformats.org/officeDocument/2006/relationships/hyperlink" Target="https://www.mos.ru/news/item/144682073/" TargetMode="External"/><Relationship Id="rId27" Type="http://schemas.openxmlformats.org/officeDocument/2006/relationships/hyperlink" Target="https://t.me/MskContract_b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Natalia Semina</cp:lastModifiedBy>
  <cp:revision>2</cp:revision>
  <dcterms:created xsi:type="dcterms:W3CDTF">2024-10-11T09:03:00Z</dcterms:created>
  <dcterms:modified xsi:type="dcterms:W3CDTF">2024-10-11T09:03:00Z</dcterms:modified>
</cp:coreProperties>
</file>